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5750B" w14:textId="77777777" w:rsidR="0069290C" w:rsidRPr="0069290C" w:rsidRDefault="0069290C" w:rsidP="00692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REPUBLIKA HRVATSKA</w:t>
      </w:r>
    </w:p>
    <w:p w14:paraId="5877FA77" w14:textId="77777777" w:rsidR="0069290C" w:rsidRPr="0069290C" w:rsidRDefault="0069290C" w:rsidP="00692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 xml:space="preserve">DJEČJI VRTIĆ MASLAČAK </w:t>
      </w:r>
    </w:p>
    <w:p w14:paraId="0DD08E69" w14:textId="77777777" w:rsidR="0069290C" w:rsidRPr="0069290C" w:rsidRDefault="0069290C" w:rsidP="00692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KRALJA TOMISLAVA 18</w:t>
      </w:r>
    </w:p>
    <w:p w14:paraId="14F40A32" w14:textId="77777777" w:rsidR="0069290C" w:rsidRPr="0069290C" w:rsidRDefault="0069290C" w:rsidP="00692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43280 Garešnica</w:t>
      </w:r>
    </w:p>
    <w:p w14:paraId="7137CE8B" w14:textId="77777777" w:rsidR="0069290C" w:rsidRPr="0069290C" w:rsidRDefault="0069290C" w:rsidP="006929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FB950C" w14:textId="204393E2" w:rsidR="0069290C" w:rsidRPr="0069290C" w:rsidRDefault="0069290C" w:rsidP="00692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KLASA: 112-01/26-02/</w:t>
      </w:r>
      <w:r w:rsidR="00BB7495">
        <w:rPr>
          <w:rFonts w:ascii="Times New Roman" w:hAnsi="Times New Roman" w:cs="Times New Roman"/>
          <w:sz w:val="24"/>
          <w:szCs w:val="24"/>
        </w:rPr>
        <w:t>3</w:t>
      </w:r>
      <w:r w:rsidR="00B6795E">
        <w:rPr>
          <w:rFonts w:ascii="Times New Roman" w:hAnsi="Times New Roman" w:cs="Times New Roman"/>
          <w:sz w:val="24"/>
          <w:szCs w:val="24"/>
        </w:rPr>
        <w:t>2</w:t>
      </w:r>
    </w:p>
    <w:p w14:paraId="4291AC39" w14:textId="77777777" w:rsidR="0069290C" w:rsidRPr="0069290C" w:rsidRDefault="0069290C" w:rsidP="00692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URBROJ:2123-1-5-02-26-1</w:t>
      </w:r>
    </w:p>
    <w:p w14:paraId="6988EFC1" w14:textId="00A58917" w:rsidR="0069290C" w:rsidRPr="0069290C" w:rsidRDefault="0069290C" w:rsidP="00692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Garešnica, 2</w:t>
      </w:r>
      <w:r w:rsidR="00BB7495">
        <w:rPr>
          <w:rFonts w:ascii="Times New Roman" w:hAnsi="Times New Roman" w:cs="Times New Roman"/>
          <w:sz w:val="24"/>
          <w:szCs w:val="24"/>
        </w:rPr>
        <w:t>9</w:t>
      </w:r>
      <w:r w:rsidRPr="0069290C">
        <w:rPr>
          <w:rFonts w:ascii="Times New Roman" w:hAnsi="Times New Roman" w:cs="Times New Roman"/>
          <w:sz w:val="24"/>
          <w:szCs w:val="24"/>
        </w:rPr>
        <w:t xml:space="preserve">. </w:t>
      </w:r>
      <w:r w:rsidR="00BB7495">
        <w:rPr>
          <w:rFonts w:ascii="Times New Roman" w:hAnsi="Times New Roman" w:cs="Times New Roman"/>
          <w:sz w:val="24"/>
          <w:szCs w:val="24"/>
        </w:rPr>
        <w:t>rujna</w:t>
      </w:r>
      <w:r w:rsidRPr="0069290C"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14:paraId="4562B247" w14:textId="77777777" w:rsidR="0069290C" w:rsidRPr="0069290C" w:rsidRDefault="0069290C" w:rsidP="006929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5E2E99" w14:textId="644AE760" w:rsidR="0069290C" w:rsidRDefault="0069290C" w:rsidP="006929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Na temelju članka 26. Zakona o predškolskom odgoju i obrazovanju („Narodne novine“, broj 10/97, 107/07, 94/13, 98/19, 57/22, 101/23, 22/26), Pravilnika o odgovarajućoj vrsti i razini obrazovanja odgojno-obrazovnih i ostalih radnika u dječjem vrtiću, ustanovama te drugim pravnim i fizičkim osobama koje provode programe ranog i predškolskog odgoja i obrazovanja („Narodne novine“, broj 145/2024) te članka 53. Statuta Dječjeg vrtića Maslačak, Upravno vijeće Dječjeg vrtića Maslačak na svojoj 5</w:t>
      </w:r>
      <w:r w:rsidR="00E16A78">
        <w:rPr>
          <w:rFonts w:ascii="Times New Roman" w:hAnsi="Times New Roman" w:cs="Times New Roman"/>
          <w:sz w:val="24"/>
          <w:szCs w:val="24"/>
        </w:rPr>
        <w:t>8</w:t>
      </w:r>
      <w:r w:rsidRPr="0069290C">
        <w:rPr>
          <w:rFonts w:ascii="Times New Roman" w:hAnsi="Times New Roman" w:cs="Times New Roman"/>
          <w:sz w:val="24"/>
          <w:szCs w:val="24"/>
        </w:rPr>
        <w:t>. sjednici održanoj dana 2</w:t>
      </w:r>
      <w:r w:rsidR="00824C59">
        <w:rPr>
          <w:rFonts w:ascii="Times New Roman" w:hAnsi="Times New Roman" w:cs="Times New Roman"/>
          <w:sz w:val="24"/>
          <w:szCs w:val="24"/>
        </w:rPr>
        <w:t>9</w:t>
      </w:r>
      <w:r w:rsidRPr="0069290C">
        <w:rPr>
          <w:rFonts w:ascii="Times New Roman" w:hAnsi="Times New Roman" w:cs="Times New Roman"/>
          <w:sz w:val="24"/>
          <w:szCs w:val="24"/>
        </w:rPr>
        <w:t xml:space="preserve">. </w:t>
      </w:r>
      <w:r w:rsidR="00E16A78">
        <w:rPr>
          <w:rFonts w:ascii="Times New Roman" w:hAnsi="Times New Roman" w:cs="Times New Roman"/>
          <w:sz w:val="24"/>
          <w:szCs w:val="24"/>
        </w:rPr>
        <w:t>rujna</w:t>
      </w:r>
      <w:r w:rsidRPr="0069290C">
        <w:rPr>
          <w:rFonts w:ascii="Times New Roman" w:hAnsi="Times New Roman" w:cs="Times New Roman"/>
          <w:sz w:val="24"/>
          <w:szCs w:val="24"/>
        </w:rPr>
        <w:t xml:space="preserve"> 2026. godine donosi</w:t>
      </w:r>
    </w:p>
    <w:p w14:paraId="54ACA4BA" w14:textId="77777777" w:rsidR="0069290C" w:rsidRPr="0069290C" w:rsidRDefault="0069290C" w:rsidP="0069290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26C9F71" w14:textId="518A84D2" w:rsidR="007E6598" w:rsidRPr="0069290C" w:rsidRDefault="007E6598" w:rsidP="0069290C">
      <w:pPr>
        <w:jc w:val="center"/>
        <w:rPr>
          <w:b/>
          <w:bCs/>
          <w:sz w:val="28"/>
          <w:szCs w:val="28"/>
        </w:rPr>
      </w:pPr>
      <w:r w:rsidRPr="0069290C">
        <w:rPr>
          <w:b/>
          <w:bCs/>
          <w:sz w:val="28"/>
          <w:szCs w:val="28"/>
        </w:rPr>
        <w:t>ODLUKU O RASPISIVANJU JAVNOG</w:t>
      </w:r>
      <w:r w:rsidR="0069290C">
        <w:rPr>
          <w:b/>
          <w:bCs/>
          <w:sz w:val="28"/>
          <w:szCs w:val="28"/>
        </w:rPr>
        <w:t xml:space="preserve"> </w:t>
      </w:r>
      <w:r w:rsidRPr="0069290C">
        <w:rPr>
          <w:b/>
          <w:sz w:val="28"/>
          <w:szCs w:val="28"/>
        </w:rPr>
        <w:t>NATJEČAJA</w:t>
      </w:r>
    </w:p>
    <w:p w14:paraId="5B7247F8" w14:textId="6D74F7CC" w:rsidR="00C61730" w:rsidRPr="0069290C" w:rsidRDefault="007E6598" w:rsidP="007E6598">
      <w:pPr>
        <w:jc w:val="center"/>
        <w:rPr>
          <w:b/>
          <w:sz w:val="28"/>
          <w:szCs w:val="28"/>
        </w:rPr>
      </w:pPr>
      <w:r w:rsidRPr="0069290C">
        <w:rPr>
          <w:b/>
          <w:sz w:val="28"/>
          <w:szCs w:val="28"/>
        </w:rPr>
        <w:t>za zasnivanje radnog odnosa</w:t>
      </w:r>
    </w:p>
    <w:p w14:paraId="421DD4BD" w14:textId="2CEDB7DD" w:rsidR="004A6B71" w:rsidRPr="0069290C" w:rsidRDefault="004A6B71" w:rsidP="004A6B71">
      <w:pPr>
        <w:jc w:val="center"/>
        <w:rPr>
          <w:b/>
          <w:sz w:val="28"/>
          <w:szCs w:val="28"/>
        </w:rPr>
      </w:pPr>
      <w:r w:rsidRPr="0069290C">
        <w:rPr>
          <w:b/>
          <w:sz w:val="28"/>
          <w:szCs w:val="28"/>
        </w:rPr>
        <w:t xml:space="preserve">ODGOJITELJ/ICA – </w:t>
      </w:r>
      <w:r w:rsidR="00BB7495">
        <w:rPr>
          <w:b/>
          <w:sz w:val="28"/>
          <w:szCs w:val="28"/>
        </w:rPr>
        <w:t>4</w:t>
      </w:r>
      <w:r w:rsidRPr="0069290C">
        <w:rPr>
          <w:b/>
          <w:sz w:val="28"/>
          <w:szCs w:val="28"/>
        </w:rPr>
        <w:t xml:space="preserve"> izvršitelj/izvršiteljic</w:t>
      </w:r>
      <w:r w:rsidR="00357E2E" w:rsidRPr="0069290C">
        <w:rPr>
          <w:b/>
          <w:sz w:val="28"/>
          <w:szCs w:val="28"/>
        </w:rPr>
        <w:t>a</w:t>
      </w:r>
      <w:r w:rsidRPr="0069290C">
        <w:rPr>
          <w:b/>
          <w:sz w:val="28"/>
          <w:szCs w:val="28"/>
        </w:rPr>
        <w:t xml:space="preserve"> - </w:t>
      </w:r>
      <w:r w:rsidR="004C2EFF" w:rsidRPr="0069290C">
        <w:rPr>
          <w:b/>
          <w:sz w:val="28"/>
          <w:szCs w:val="28"/>
        </w:rPr>
        <w:t>ne</w:t>
      </w:r>
      <w:r w:rsidRPr="0069290C">
        <w:rPr>
          <w:b/>
          <w:sz w:val="28"/>
          <w:szCs w:val="28"/>
        </w:rPr>
        <w:t>određeno – puno radno vrijeme</w:t>
      </w:r>
    </w:p>
    <w:p w14:paraId="0D771D3F" w14:textId="77777777" w:rsidR="004A6B71" w:rsidRPr="0069290C" w:rsidRDefault="004A6B71" w:rsidP="004A6B71">
      <w:pPr>
        <w:jc w:val="both"/>
        <w:rPr>
          <w:b/>
        </w:rPr>
      </w:pPr>
    </w:p>
    <w:p w14:paraId="2DA9B169" w14:textId="77777777" w:rsidR="004A6B71" w:rsidRPr="0069290C" w:rsidRDefault="004A6B71" w:rsidP="004A6B71">
      <w:pPr>
        <w:jc w:val="both"/>
        <w:rPr>
          <w:b/>
        </w:rPr>
      </w:pPr>
      <w:r w:rsidRPr="0069290C">
        <w:rPr>
          <w:b/>
        </w:rPr>
        <w:t xml:space="preserve">UVJETI: </w:t>
      </w:r>
    </w:p>
    <w:p w14:paraId="6207D379" w14:textId="4FC5A62B" w:rsidR="004A6B71" w:rsidRPr="0069290C" w:rsidRDefault="004A6B71" w:rsidP="004A6B71">
      <w:pPr>
        <w:jc w:val="both"/>
      </w:pPr>
      <w:r w:rsidRPr="0069290C">
        <w:rPr>
          <w:bCs/>
        </w:rPr>
        <w:t xml:space="preserve">Završen </w:t>
      </w:r>
      <w:r w:rsidRPr="0069290C">
        <w:t>studij odgovarajuće vrste za rad na radnome mjestu odgojitelja (sveučilišni diplomski studij, sveučilišni</w:t>
      </w:r>
      <w:r w:rsidRPr="0069290C">
        <w:rPr>
          <w:b/>
        </w:rPr>
        <w:t xml:space="preserve"> </w:t>
      </w:r>
      <w:r w:rsidRPr="0069290C">
        <w:t>prijediplomski studij, stručni prijediplomski studij, studij kojim je stečena viša stručna sprema u skladu s ranijim propisima), utvrđena zdravstvena sposobnost, nepostojanje zapreka za zasnivanje radnog odnosa iz čl. 25. Zakona o predškolskom odgoju i obrazovanju („Narodne novine“, broj 10/97, 107/07, 94/13, 98/19, 57/22, 101/23</w:t>
      </w:r>
      <w:r w:rsidR="0069290C">
        <w:t>, 22/26</w:t>
      </w:r>
      <w:r w:rsidRPr="0069290C">
        <w:t>).</w:t>
      </w:r>
    </w:p>
    <w:p w14:paraId="3B968BD0" w14:textId="77777777" w:rsidR="00626DEC" w:rsidRPr="0069290C" w:rsidRDefault="00626DEC" w:rsidP="006202A6">
      <w:pPr>
        <w:spacing w:line="276" w:lineRule="auto"/>
        <w:jc w:val="both"/>
      </w:pPr>
    </w:p>
    <w:p w14:paraId="459A8408" w14:textId="724BB6D8" w:rsidR="00542643" w:rsidRPr="0069290C" w:rsidRDefault="00626DEC" w:rsidP="00896F71">
      <w:pPr>
        <w:jc w:val="both"/>
      </w:pPr>
      <w:r w:rsidRPr="0069290C">
        <w:t>Uz vlastoručno potpisanu prijavu na natječaj koja sadrži: adresu stanovanja, kontakt broj</w:t>
      </w:r>
      <w:r w:rsidR="003640D2" w:rsidRPr="0069290C">
        <w:t xml:space="preserve"> i</w:t>
      </w:r>
      <w:r w:rsidRPr="0069290C">
        <w:t xml:space="preserve"> adresu elektroničke pošte, kandidat</w:t>
      </w:r>
      <w:r w:rsidR="008A7AF8" w:rsidRPr="0069290C">
        <w:t>i</w:t>
      </w:r>
      <w:r w:rsidRPr="0069290C">
        <w:t xml:space="preserve"> pril</w:t>
      </w:r>
      <w:r w:rsidR="008A7AF8" w:rsidRPr="0069290C">
        <w:t>ažu</w:t>
      </w:r>
      <w:r w:rsidRPr="0069290C">
        <w:t xml:space="preserve"> sljedeće dokumente:</w:t>
      </w:r>
    </w:p>
    <w:p w14:paraId="64366758" w14:textId="59304523" w:rsidR="007E6598" w:rsidRPr="0069290C" w:rsidRDefault="007E6598" w:rsidP="00542643">
      <w:pPr>
        <w:pStyle w:val="ListParagraph"/>
        <w:numPr>
          <w:ilvl w:val="0"/>
          <w:numId w:val="1"/>
        </w:numPr>
        <w:jc w:val="both"/>
      </w:pPr>
      <w:r w:rsidRPr="0069290C">
        <w:t>Vlastoručno potpisan životopis s opisom dosadašnjeg rada,</w:t>
      </w:r>
    </w:p>
    <w:p w14:paraId="162781C6" w14:textId="77777777" w:rsidR="007E6598" w:rsidRPr="0069290C" w:rsidRDefault="007E6598" w:rsidP="007E6598">
      <w:pPr>
        <w:pStyle w:val="ListParagraph"/>
        <w:numPr>
          <w:ilvl w:val="0"/>
          <w:numId w:val="1"/>
        </w:numPr>
        <w:jc w:val="both"/>
      </w:pPr>
      <w:r w:rsidRPr="0069290C">
        <w:t>Dokaz o stečenoj stručnoj spremi,</w:t>
      </w:r>
    </w:p>
    <w:p w14:paraId="4D636EB9" w14:textId="448480E1" w:rsidR="007E6598" w:rsidRPr="0069290C" w:rsidRDefault="007E6598" w:rsidP="007E6598">
      <w:pPr>
        <w:pStyle w:val="ListParagraph"/>
        <w:numPr>
          <w:ilvl w:val="0"/>
          <w:numId w:val="1"/>
        </w:numPr>
        <w:jc w:val="both"/>
      </w:pPr>
      <w:r w:rsidRPr="0069290C">
        <w:t>Uvjerenja/potvrde nadležnih tijela sukladno članku 25. Zakona o predškolskom odgoju i obrazovanju („Narodne novine“, broj 10/97, 107/07, 94/13, 98/19, 57/22, 101/23</w:t>
      </w:r>
      <w:r w:rsidR="0069290C">
        <w:t>, 22/26</w:t>
      </w:r>
      <w:r w:rsidRPr="0069290C">
        <w:t>), ne starije od dana objave natječaja</w:t>
      </w:r>
    </w:p>
    <w:p w14:paraId="59263499" w14:textId="77777777" w:rsidR="008A7AF8" w:rsidRPr="0069290C" w:rsidRDefault="008A7AF8" w:rsidP="008A7AF8">
      <w:pPr>
        <w:pStyle w:val="ListParagraph"/>
        <w:ind w:left="1440"/>
        <w:jc w:val="both"/>
      </w:pPr>
    </w:p>
    <w:p w14:paraId="048DD16B" w14:textId="70E805D5" w:rsidR="008A7AF8" w:rsidRPr="0069290C" w:rsidRDefault="008A7AF8" w:rsidP="008A7AF8">
      <w:pPr>
        <w:jc w:val="both"/>
      </w:pPr>
      <w:r w:rsidRPr="0069290C">
        <w:t>Kandidati mogu poslati i dodatne dokumente, ukoliko iste posjeduju, a to su: elektronički zapis o radnom stažu, vozačku dozvolu, uvjerenje o položenom stručnom ispitu i slično.</w:t>
      </w:r>
    </w:p>
    <w:p w14:paraId="6D2C4217" w14:textId="7A9B7F87" w:rsidR="00896F71" w:rsidRPr="0069290C" w:rsidRDefault="00896F71" w:rsidP="00626DEC"/>
    <w:p w14:paraId="55F06A89" w14:textId="77777777" w:rsidR="00896F71" w:rsidRPr="0069290C" w:rsidRDefault="00896F71" w:rsidP="00896F71">
      <w:pPr>
        <w:jc w:val="both"/>
      </w:pPr>
      <w:r w:rsidRPr="0069290C">
        <w:t xml:space="preserve">Sukladno članku 13. Zakona o ravnopravnosti spolova („Narodne novine“, broj 82/08, 69/17), na natječaj se mogu javiti osobe obaju spolova. </w:t>
      </w:r>
    </w:p>
    <w:p w14:paraId="0333DF1E" w14:textId="77777777" w:rsidR="00896F71" w:rsidRPr="0069290C" w:rsidRDefault="00896F71" w:rsidP="00896F71">
      <w:pPr>
        <w:jc w:val="both"/>
      </w:pPr>
    </w:p>
    <w:p w14:paraId="7803311A" w14:textId="4DB4BEDB" w:rsidR="00896F71" w:rsidRPr="0069290C" w:rsidRDefault="00896F71" w:rsidP="00896F71">
      <w:pPr>
        <w:rPr>
          <w:shd w:val="clear" w:color="auto" w:fill="FFFFFF"/>
        </w:rPr>
      </w:pPr>
      <w:r w:rsidRPr="0069290C">
        <w:rPr>
          <w:shd w:val="clear" w:color="auto" w:fill="FFFFFF"/>
        </w:rPr>
        <w:t>Izrazi koji imaju rodno značenje odnose se jednako na muški i na ženski rod.</w:t>
      </w:r>
    </w:p>
    <w:p w14:paraId="2D7F9CEC" w14:textId="77777777" w:rsidR="00896F71" w:rsidRPr="0069290C" w:rsidRDefault="00896F71" w:rsidP="00896F71">
      <w:pPr>
        <w:jc w:val="both"/>
      </w:pPr>
    </w:p>
    <w:p w14:paraId="13B3D87D" w14:textId="77777777" w:rsidR="00896F71" w:rsidRPr="0069290C" w:rsidRDefault="00896F71" w:rsidP="00896F71">
      <w:pPr>
        <w:rPr>
          <w:shd w:val="clear" w:color="auto" w:fill="FFFFFF"/>
        </w:rPr>
      </w:pPr>
      <w:r w:rsidRPr="0069290C">
        <w:rPr>
          <w:shd w:val="clear" w:color="auto" w:fill="FFFFFF"/>
        </w:rPr>
        <w:t>Tražena dokumentacija prilaže se u neovjerenim preslikama uz obvezu izabranog kandidata da nakon izbora dostavi izvornike.</w:t>
      </w:r>
    </w:p>
    <w:p w14:paraId="7584E336" w14:textId="58A12761" w:rsidR="00896F71" w:rsidRDefault="004A6B71" w:rsidP="00F5247D">
      <w:pPr>
        <w:rPr>
          <w:shd w:val="clear" w:color="auto" w:fill="FFFFFF"/>
        </w:rPr>
      </w:pPr>
      <w:r w:rsidRPr="0069290C">
        <w:rPr>
          <w:shd w:val="clear" w:color="auto" w:fill="FFFFFF"/>
        </w:rPr>
        <w:t>DV Maslačak će odabranog kandidata uputiti na liječnički pregled kod specijaliste medicine rada da se utvrdi zdravstvena sposobnost kandidata.</w:t>
      </w:r>
    </w:p>
    <w:p w14:paraId="40971291" w14:textId="77777777" w:rsidR="0069290C" w:rsidRPr="0069290C" w:rsidRDefault="0069290C" w:rsidP="00F5247D">
      <w:pPr>
        <w:rPr>
          <w:shd w:val="clear" w:color="auto" w:fill="FFFFFF"/>
        </w:rPr>
      </w:pPr>
    </w:p>
    <w:p w14:paraId="50862789" w14:textId="6E0DE01F" w:rsidR="00896F71" w:rsidRDefault="00896F71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prema posebnim propisima dužan je u prijavi na natječaj pozvati se na to pravo i ima prednost u odnosu na ostale kandidate samo pod jednakim uvjetima. </w:t>
      </w:r>
    </w:p>
    <w:p w14:paraId="5054C09D" w14:textId="77777777" w:rsidR="0069290C" w:rsidRPr="0069290C" w:rsidRDefault="0069290C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1753D5" w14:textId="214BDB42" w:rsidR="00896F71" w:rsidRDefault="00896F71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Da bi ostvario pravo prednosti pri zapošljavanju, kandidat koji ispunjava uvjete za ostvarivanje toga prava, dužan je uz prijavu na natječaj priložiti sve dokaze o ispunjavanju traženih uvjeta.</w:t>
      </w:r>
    </w:p>
    <w:p w14:paraId="18190780" w14:textId="77777777" w:rsidR="0069290C" w:rsidRPr="0069290C" w:rsidRDefault="0069290C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0FD1436" w14:textId="190FC42B" w:rsidR="00896F71" w:rsidRDefault="00896F71" w:rsidP="00376A6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 xml:space="preserve">Pozivaju se hrvatski branitelji iz Domovinskog rata i članovi njihovih obitelji, sukladno članku 103. st. 2. i 3. Zakona o hrvatskim braniteljima iz Domovinskog rata i članovima njihovih obitelji („Narodne novine“, broj 121/17, 98/19 i 84/21) da se mogu prijaviti na ovaj natječaj te objavljujemo poveznicu na internetsku stranicu Ministarstva hrvatskih branitelja na kojoj su navedeni dokazi potrebni za ostvarivanje prava prednosti pri zapošljavanju: </w:t>
      </w:r>
      <w:hyperlink r:id="rId7" w:history="1">
        <w:r w:rsidRPr="0069290C">
          <w:rPr>
            <w:rStyle w:val="Hyperlink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207FC399" w14:textId="77777777" w:rsidR="0069290C" w:rsidRPr="0069290C" w:rsidRDefault="0069290C" w:rsidP="00376A6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F289E6" w14:textId="7089F4C6" w:rsidR="008F4E98" w:rsidRPr="0069290C" w:rsidRDefault="00896F71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Pozivaju se osobe sukladno člancima 47.-50. Zakona o civilnim stradalnicima iz domovinskog rata („Narodne novine“, broj 84/21) da su uz prijavu na natječaj dužni priložiti osim dokaza o ispunjavanju traženih uvjeta i sve potrebne dokaze dostupne na poveznici Ministarstva hrvatskih branitelja:</w:t>
      </w:r>
      <w:r w:rsidR="008A7AF8" w:rsidRPr="006929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BA96B2" w14:textId="0842AAF3" w:rsidR="008F4E98" w:rsidRPr="0069290C" w:rsidRDefault="008F4E98" w:rsidP="008F4E98">
      <w:hyperlink r:id="rId8" w:history="1">
        <w:r w:rsidRPr="0069290C">
          <w:rPr>
            <w:rStyle w:val="Hyperlink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1839D83" w14:textId="77777777" w:rsidR="008A7AF8" w:rsidRPr="0069290C" w:rsidRDefault="008A7AF8" w:rsidP="008F4E9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C330D89" w14:textId="78FFBCAF" w:rsidR="00896F71" w:rsidRPr="0069290C" w:rsidRDefault="00896F71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 xml:space="preserve">Sukladno čl. 48 f </w:t>
      </w:r>
      <w:r w:rsidR="0069290C">
        <w:rPr>
          <w:rFonts w:ascii="Times New Roman" w:hAnsi="Times New Roman" w:cs="Times New Roman"/>
          <w:sz w:val="24"/>
          <w:szCs w:val="24"/>
        </w:rPr>
        <w:t xml:space="preserve"> </w:t>
      </w:r>
      <w:r w:rsidRPr="0069290C">
        <w:rPr>
          <w:rFonts w:ascii="Times New Roman" w:hAnsi="Times New Roman" w:cs="Times New Roman"/>
          <w:sz w:val="24"/>
          <w:szCs w:val="24"/>
        </w:rPr>
        <w:t>Zakona o zaštiti vojnih i civilnih invalida rata („Narodne novine“, broj 33/92, 77,92, 27/93, 58/93, 2/94, 76/94, 108/95, 108/96, 82/01, 103/03, 148/13 i 98/19), uz prijavu na natječaj kandidat je dužan priložiti osim dokaza o ispunjavanju traženih uvjeta rješenje, odnosno potvrdu iz koje je vidljivo to pravo te dokaz o tome na koji način je prestao radni odnos kod posljednjeg poslodavca.</w:t>
      </w:r>
    </w:p>
    <w:p w14:paraId="6E2B5473" w14:textId="71E5BCC9" w:rsidR="00896F71" w:rsidRPr="0069290C" w:rsidRDefault="00896F71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 xml:space="preserve">Sukladno članku 9. Zakona o profesionalnoj rehabilitaciji i zapošljavanju osoba s invaliditetom („Narodne novine“, broj 157/13, 152/14, 39/18, 32/20) uz prijavu na natječaj kandidat je dužan osim dokaza o ispunjavanju traženih uvjeta, priložiti dokaz o utvrđenom statusu osobe s invaliditetom te dokaz o tome na koji način je prestao radni odnos kod posljednjeg poslodavca. </w:t>
      </w:r>
    </w:p>
    <w:p w14:paraId="3C9FF387" w14:textId="77777777" w:rsidR="00F5247D" w:rsidRPr="0069290C" w:rsidRDefault="00F5247D" w:rsidP="00F5247D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53BE2F" w14:textId="36DD7A8D" w:rsidR="00896F71" w:rsidRPr="0069290C" w:rsidRDefault="00896F71" w:rsidP="00896F71">
      <w:pPr>
        <w:jc w:val="both"/>
      </w:pPr>
      <w:r w:rsidRPr="0069290C">
        <w:t>Kandidati koji se prijave na ovaj natječaj, Dječjem vrtiću Maslačak, kao voditelju obrade osobnih podataka, daju izričitu privolu da se njihovi osobni podaci navedeni u priloženim dokumentima koriste u zakonite svrhe kako bi se provele odredbe Zakona o predškolskom odgoju i obrazovanju („Narodne novine“, broj 10/97, 107/07, 94/13, 98/19, 57/22, 101/23) u pogledu provedbe ovog natječaja.</w:t>
      </w:r>
    </w:p>
    <w:p w14:paraId="1AB3D509" w14:textId="77777777" w:rsidR="00896F71" w:rsidRPr="0069290C" w:rsidRDefault="00896F71" w:rsidP="00896F7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008A72" w14:textId="03ECA386" w:rsidR="00896F71" w:rsidRPr="0069290C" w:rsidRDefault="00896F71" w:rsidP="00896F7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 xml:space="preserve">Rok za podnošenje prijava je </w:t>
      </w:r>
      <w:r w:rsidR="00C602E7" w:rsidRPr="0069290C">
        <w:rPr>
          <w:rFonts w:ascii="Times New Roman" w:hAnsi="Times New Roman" w:cs="Times New Roman"/>
          <w:sz w:val="24"/>
          <w:szCs w:val="24"/>
        </w:rPr>
        <w:t>osam</w:t>
      </w:r>
      <w:r w:rsidRPr="0069290C">
        <w:rPr>
          <w:rFonts w:ascii="Times New Roman" w:hAnsi="Times New Roman" w:cs="Times New Roman"/>
          <w:sz w:val="24"/>
          <w:szCs w:val="24"/>
        </w:rPr>
        <w:t xml:space="preserve"> (</w:t>
      </w:r>
      <w:r w:rsidR="00C602E7" w:rsidRPr="0069290C">
        <w:rPr>
          <w:rFonts w:ascii="Times New Roman" w:hAnsi="Times New Roman" w:cs="Times New Roman"/>
          <w:sz w:val="24"/>
          <w:szCs w:val="24"/>
        </w:rPr>
        <w:t>8</w:t>
      </w:r>
      <w:r w:rsidRPr="0069290C">
        <w:rPr>
          <w:rFonts w:ascii="Times New Roman" w:hAnsi="Times New Roman" w:cs="Times New Roman"/>
          <w:sz w:val="24"/>
          <w:szCs w:val="24"/>
        </w:rPr>
        <w:t>) dana od dana objave natječaja.</w:t>
      </w:r>
    </w:p>
    <w:p w14:paraId="4D2905C5" w14:textId="380B42F3" w:rsidR="00C61730" w:rsidRPr="0069290C" w:rsidRDefault="00C61730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CAB0D3" w14:textId="77777777" w:rsidR="0069290C" w:rsidRDefault="00C61730" w:rsidP="00C6173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90C">
        <w:rPr>
          <w:rFonts w:ascii="Times New Roman" w:hAnsi="Times New Roman" w:cs="Times New Roman"/>
          <w:b/>
          <w:sz w:val="24"/>
          <w:szCs w:val="24"/>
        </w:rPr>
        <w:t xml:space="preserve">Prijave s traženom dokumentacijom potrebno je dostaviti </w:t>
      </w:r>
      <w:r w:rsidR="003640D2" w:rsidRPr="0069290C">
        <w:rPr>
          <w:rFonts w:ascii="Times New Roman" w:hAnsi="Times New Roman" w:cs="Times New Roman"/>
          <w:b/>
          <w:sz w:val="24"/>
          <w:szCs w:val="24"/>
          <w:u w:val="single"/>
        </w:rPr>
        <w:t>PREPORUČENOM</w:t>
      </w:r>
      <w:r w:rsidR="003640D2" w:rsidRPr="006929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90C">
        <w:rPr>
          <w:rFonts w:ascii="Times New Roman" w:hAnsi="Times New Roman" w:cs="Times New Roman"/>
          <w:b/>
          <w:sz w:val="24"/>
          <w:szCs w:val="24"/>
        </w:rPr>
        <w:t xml:space="preserve">poštom na adresu: </w:t>
      </w:r>
    </w:p>
    <w:p w14:paraId="1B1972D7" w14:textId="77777777" w:rsidR="0069290C" w:rsidRDefault="00C61730" w:rsidP="0069290C">
      <w:pPr>
        <w:pStyle w:val="NoSpacing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90C">
        <w:rPr>
          <w:rFonts w:ascii="Times New Roman" w:hAnsi="Times New Roman" w:cs="Times New Roman"/>
          <w:b/>
          <w:sz w:val="24"/>
          <w:szCs w:val="24"/>
        </w:rPr>
        <w:t xml:space="preserve">Dječji vrtić Maslačak, </w:t>
      </w:r>
      <w:r w:rsidR="008E5B50" w:rsidRPr="0069290C">
        <w:rPr>
          <w:rFonts w:ascii="Times New Roman" w:hAnsi="Times New Roman" w:cs="Times New Roman"/>
          <w:b/>
          <w:sz w:val="24"/>
          <w:szCs w:val="24"/>
        </w:rPr>
        <w:t>Kralja Tomislava 18</w:t>
      </w:r>
      <w:r w:rsidRPr="0069290C">
        <w:rPr>
          <w:rFonts w:ascii="Times New Roman" w:hAnsi="Times New Roman" w:cs="Times New Roman"/>
          <w:b/>
          <w:sz w:val="24"/>
          <w:szCs w:val="24"/>
        </w:rPr>
        <w:t xml:space="preserve">, 43280 Garešnica, </w:t>
      </w:r>
    </w:p>
    <w:p w14:paraId="39CF2C5C" w14:textId="525C5A7C" w:rsidR="00C61730" w:rsidRPr="0069290C" w:rsidRDefault="003640D2" w:rsidP="0069290C">
      <w:pPr>
        <w:pStyle w:val="NoSpacing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90C">
        <w:rPr>
          <w:rFonts w:ascii="Times New Roman" w:hAnsi="Times New Roman" w:cs="Times New Roman"/>
          <w:b/>
          <w:sz w:val="24"/>
          <w:szCs w:val="24"/>
          <w:u w:val="single"/>
        </w:rPr>
        <w:t>S NAZNAKOM</w:t>
      </w:r>
      <w:r w:rsidR="00C61730" w:rsidRPr="0069290C">
        <w:rPr>
          <w:rFonts w:ascii="Times New Roman" w:hAnsi="Times New Roman" w:cs="Times New Roman"/>
          <w:b/>
          <w:sz w:val="24"/>
          <w:szCs w:val="24"/>
        </w:rPr>
        <w:t xml:space="preserve">: „Za natječaj </w:t>
      </w:r>
      <w:r w:rsidR="003B17AA" w:rsidRPr="0069290C">
        <w:rPr>
          <w:rFonts w:ascii="Times New Roman" w:hAnsi="Times New Roman" w:cs="Times New Roman"/>
          <w:b/>
          <w:sz w:val="24"/>
          <w:szCs w:val="24"/>
        </w:rPr>
        <w:t>–</w:t>
      </w:r>
      <w:r w:rsidR="00C61730" w:rsidRPr="006929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B71" w:rsidRPr="0069290C">
        <w:rPr>
          <w:rFonts w:ascii="Times New Roman" w:hAnsi="Times New Roman" w:cs="Times New Roman"/>
          <w:b/>
          <w:sz w:val="24"/>
          <w:szCs w:val="24"/>
        </w:rPr>
        <w:t>ODGOJITELJ</w:t>
      </w:r>
      <w:r w:rsidR="008A7AF8" w:rsidRPr="0069290C">
        <w:rPr>
          <w:rFonts w:ascii="Times New Roman" w:hAnsi="Times New Roman" w:cs="Times New Roman"/>
          <w:b/>
          <w:sz w:val="24"/>
          <w:szCs w:val="24"/>
        </w:rPr>
        <w:t xml:space="preserve"> NA </w:t>
      </w:r>
      <w:r w:rsidR="004C2EFF" w:rsidRPr="0069290C">
        <w:rPr>
          <w:rFonts w:ascii="Times New Roman" w:hAnsi="Times New Roman" w:cs="Times New Roman"/>
          <w:b/>
          <w:sz w:val="24"/>
          <w:szCs w:val="24"/>
        </w:rPr>
        <w:t>NE</w:t>
      </w:r>
      <w:r w:rsidR="008A7AF8" w:rsidRPr="0069290C">
        <w:rPr>
          <w:rFonts w:ascii="Times New Roman" w:hAnsi="Times New Roman" w:cs="Times New Roman"/>
          <w:b/>
          <w:sz w:val="24"/>
          <w:szCs w:val="24"/>
        </w:rPr>
        <w:t>ODREĐENO</w:t>
      </w:r>
      <w:r w:rsidR="00C61730" w:rsidRPr="0069290C">
        <w:rPr>
          <w:rFonts w:ascii="Times New Roman" w:hAnsi="Times New Roman" w:cs="Times New Roman"/>
          <w:b/>
          <w:sz w:val="24"/>
          <w:szCs w:val="24"/>
        </w:rPr>
        <w:t>“.</w:t>
      </w:r>
    </w:p>
    <w:p w14:paraId="5BE59E6F" w14:textId="77777777" w:rsidR="00C61730" w:rsidRPr="0069290C" w:rsidRDefault="00C61730" w:rsidP="00C6173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FC0070" w14:textId="77777777" w:rsidR="00C61730" w:rsidRPr="0069290C" w:rsidRDefault="00C61730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lastRenderedPageBreak/>
        <w:t>Nepotpune i nepravovremene prijave neće se razmatrati.</w:t>
      </w:r>
    </w:p>
    <w:p w14:paraId="411BDA25" w14:textId="5927C3CE" w:rsidR="00B97D3D" w:rsidRPr="0069290C" w:rsidRDefault="00B97D3D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S kandidatima može biti proveden intervju.</w:t>
      </w:r>
    </w:p>
    <w:p w14:paraId="68A982AE" w14:textId="5767842E" w:rsidR="00C61730" w:rsidRDefault="00C61730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O rezultatima natječaja kandidati će biti obaviješteni u zakonskom roku.</w:t>
      </w:r>
    </w:p>
    <w:p w14:paraId="45077AA8" w14:textId="35F1A290" w:rsidR="00BB7495" w:rsidRPr="0069290C" w:rsidRDefault="00BB7495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B7495">
        <w:rPr>
          <w:rFonts w:ascii="Times New Roman" w:hAnsi="Times New Roman" w:cs="Times New Roman"/>
          <w:sz w:val="24"/>
          <w:szCs w:val="24"/>
        </w:rPr>
        <w:t>O rezultatima natječaja kandidati će biti obaviješteni putem službene web stranice vrtića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314DA0" w14:textId="51ADD6B6" w:rsidR="0069290C" w:rsidRPr="0069290C" w:rsidRDefault="0069290C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9290C">
        <w:rPr>
          <w:rFonts w:ascii="Times New Roman" w:hAnsi="Times New Roman" w:cs="Times New Roman"/>
          <w:sz w:val="24"/>
          <w:szCs w:val="24"/>
        </w:rPr>
        <w:t>Upravno vijeće zadržava pravo poništiti natječaj ili ne prihvatiti ni jednu prijavu bez obrazlaganja poništenja ili ne prihvaćanja.</w:t>
      </w:r>
    </w:p>
    <w:p w14:paraId="12D60857" w14:textId="07A912D5" w:rsidR="00C61730" w:rsidRPr="0069290C" w:rsidRDefault="00C61730" w:rsidP="00C617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B85ADA" w14:textId="5ABF26E1" w:rsidR="004C2EFF" w:rsidRPr="0069290C" w:rsidRDefault="007E6598" w:rsidP="004C2EF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9290C">
        <w:rPr>
          <w:rFonts w:ascii="Times New Roman" w:hAnsi="Times New Roman" w:cs="Times New Roman"/>
          <w:sz w:val="24"/>
          <w:szCs w:val="24"/>
        </w:rPr>
        <w:t xml:space="preserve">Ovaj natječaj se objavljuje na oglasnim pločama i mrežnim stranicama Hrvatskog zavoda za zapošljavanje i oglasnoj ploči i mrežnoj stranici Dječjeg vrtića Maslačak, a traje </w:t>
      </w:r>
      <w:r w:rsidR="004C2EFF" w:rsidRPr="0069290C">
        <w:rPr>
          <w:rFonts w:ascii="Times New Roman" w:hAnsi="Times New Roman" w:cs="Times New Roman"/>
          <w:b/>
          <w:bCs/>
          <w:sz w:val="24"/>
          <w:szCs w:val="24"/>
          <w:u w:val="single"/>
        </w:rPr>
        <w:t>od</w:t>
      </w:r>
      <w:r w:rsidR="001F30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</w:t>
      </w:r>
      <w:r w:rsidR="00B56C5C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1F3032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B56C5C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1F3032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4C2EFF" w:rsidRPr="0069290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 w:rsidR="00C602E7" w:rsidRPr="0069290C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4C2EFF" w:rsidRPr="0069290C">
        <w:rPr>
          <w:rFonts w:ascii="Times New Roman" w:hAnsi="Times New Roman" w:cs="Times New Roman"/>
          <w:b/>
          <w:bCs/>
          <w:sz w:val="24"/>
          <w:szCs w:val="24"/>
          <w:u w:val="single"/>
        </w:rPr>
        <w:t>. do</w:t>
      </w:r>
      <w:r w:rsidR="001F30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1</w:t>
      </w:r>
      <w:r w:rsidR="00B56C5C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="001F3032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B56C5C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1F3032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4C2EFF" w:rsidRPr="0069290C">
        <w:rPr>
          <w:rFonts w:ascii="Times New Roman" w:hAnsi="Times New Roman" w:cs="Times New Roman"/>
          <w:b/>
          <w:bCs/>
          <w:sz w:val="24"/>
          <w:szCs w:val="24"/>
          <w:u w:val="single"/>
        </w:rPr>
        <w:t>2026. godine.</w:t>
      </w:r>
    </w:p>
    <w:p w14:paraId="4605893D" w14:textId="68822460" w:rsidR="008913CC" w:rsidRPr="0069290C" w:rsidRDefault="008913CC" w:rsidP="004C2E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512DA6" w14:textId="77777777" w:rsidR="0069290C" w:rsidRPr="0069290C" w:rsidRDefault="0069290C" w:rsidP="0069290C">
      <w:pPr>
        <w:ind w:left="4956"/>
      </w:pPr>
      <w:r w:rsidRPr="0069290C">
        <w:t>PREDSJEDNICA UPRAVNOG VIJEĆA</w:t>
      </w:r>
    </w:p>
    <w:p w14:paraId="2083B932" w14:textId="46BC5A9F" w:rsidR="0069290C" w:rsidRPr="0069290C" w:rsidRDefault="0069290C" w:rsidP="0069290C">
      <w:pPr>
        <w:ind w:left="4956" w:firstLine="708"/>
      </w:pPr>
      <w:r w:rsidRPr="0069290C">
        <w:t xml:space="preserve"> Marija Mrkonja Preberina</w:t>
      </w:r>
    </w:p>
    <w:p w14:paraId="5B55492B" w14:textId="51D415B2" w:rsidR="00470796" w:rsidRPr="004C2EFF" w:rsidRDefault="00470796" w:rsidP="0069290C">
      <w:pPr>
        <w:ind w:left="4956" w:firstLine="708"/>
        <w:rPr>
          <w:rFonts w:asciiTheme="minorHAnsi" w:hAnsiTheme="minorHAnsi" w:cstheme="minorHAnsi"/>
          <w:sz w:val="22"/>
          <w:szCs w:val="22"/>
        </w:rPr>
      </w:pPr>
    </w:p>
    <w:sectPr w:rsidR="00470796" w:rsidRPr="004C2EF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13FA1" w14:textId="77777777" w:rsidR="00226E6D" w:rsidRDefault="00226E6D" w:rsidP="008E5B50">
      <w:r>
        <w:separator/>
      </w:r>
    </w:p>
  </w:endnote>
  <w:endnote w:type="continuationSeparator" w:id="0">
    <w:p w14:paraId="6A10C2D4" w14:textId="77777777" w:rsidR="00226E6D" w:rsidRDefault="00226E6D" w:rsidP="008E5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7505269"/>
      <w:docPartObj>
        <w:docPartGallery w:val="Page Numbers (Bottom of Page)"/>
        <w:docPartUnique/>
      </w:docPartObj>
    </w:sdtPr>
    <w:sdtContent>
      <w:p w14:paraId="09E35E2A" w14:textId="4167EEB1" w:rsidR="00B01C50" w:rsidRDefault="00B01C5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18A7FD" w14:textId="77777777" w:rsidR="00B01C50" w:rsidRDefault="00B01C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7359D" w14:textId="77777777" w:rsidR="00226E6D" w:rsidRDefault="00226E6D" w:rsidP="008E5B50">
      <w:r>
        <w:separator/>
      </w:r>
    </w:p>
  </w:footnote>
  <w:footnote w:type="continuationSeparator" w:id="0">
    <w:p w14:paraId="7E7B7524" w14:textId="77777777" w:rsidR="00226E6D" w:rsidRDefault="00226E6D" w:rsidP="008E5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1027F"/>
    <w:multiLevelType w:val="hybridMultilevel"/>
    <w:tmpl w:val="8258F694"/>
    <w:lvl w:ilvl="0" w:tplc="4E8A5C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14723"/>
    <w:multiLevelType w:val="hybridMultilevel"/>
    <w:tmpl w:val="B56EE9D0"/>
    <w:lvl w:ilvl="0" w:tplc="27843C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B4FB0"/>
    <w:multiLevelType w:val="hybridMultilevel"/>
    <w:tmpl w:val="58DED322"/>
    <w:lvl w:ilvl="0" w:tplc="27843C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4312A3"/>
    <w:multiLevelType w:val="hybridMultilevel"/>
    <w:tmpl w:val="20885A42"/>
    <w:lvl w:ilvl="0" w:tplc="2D12813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749026">
    <w:abstractNumId w:val="0"/>
  </w:num>
  <w:num w:numId="2" w16cid:durableId="1998263582">
    <w:abstractNumId w:val="3"/>
  </w:num>
  <w:num w:numId="3" w16cid:durableId="457839148">
    <w:abstractNumId w:val="2"/>
  </w:num>
  <w:num w:numId="4" w16cid:durableId="1000232883">
    <w:abstractNumId w:val="0"/>
  </w:num>
  <w:num w:numId="5" w16cid:durableId="399132358">
    <w:abstractNumId w:val="2"/>
  </w:num>
  <w:num w:numId="6" w16cid:durableId="1822186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730"/>
    <w:rsid w:val="0000439B"/>
    <w:rsid w:val="00007DDE"/>
    <w:rsid w:val="00021063"/>
    <w:rsid w:val="0003641A"/>
    <w:rsid w:val="000509FC"/>
    <w:rsid w:val="00062DFA"/>
    <w:rsid w:val="00072629"/>
    <w:rsid w:val="0007524F"/>
    <w:rsid w:val="000B690C"/>
    <w:rsid w:val="000D796B"/>
    <w:rsid w:val="000D7B57"/>
    <w:rsid w:val="00110945"/>
    <w:rsid w:val="00113AF0"/>
    <w:rsid w:val="00127335"/>
    <w:rsid w:val="00136B4B"/>
    <w:rsid w:val="001630AC"/>
    <w:rsid w:val="0017306A"/>
    <w:rsid w:val="00176B7D"/>
    <w:rsid w:val="0018138A"/>
    <w:rsid w:val="001869BD"/>
    <w:rsid w:val="0019225A"/>
    <w:rsid w:val="001A3F39"/>
    <w:rsid w:val="001A68B6"/>
    <w:rsid w:val="001B21DA"/>
    <w:rsid w:val="001B5BFD"/>
    <w:rsid w:val="001D6D58"/>
    <w:rsid w:val="001E0159"/>
    <w:rsid w:val="001E161C"/>
    <w:rsid w:val="001E1997"/>
    <w:rsid w:val="001F3032"/>
    <w:rsid w:val="00212848"/>
    <w:rsid w:val="00220906"/>
    <w:rsid w:val="00226E6D"/>
    <w:rsid w:val="002579DC"/>
    <w:rsid w:val="00285BAF"/>
    <w:rsid w:val="002A5991"/>
    <w:rsid w:val="002B6863"/>
    <w:rsid w:val="002E0895"/>
    <w:rsid w:val="00303917"/>
    <w:rsid w:val="0031612B"/>
    <w:rsid w:val="003204A7"/>
    <w:rsid w:val="0032214A"/>
    <w:rsid w:val="00323284"/>
    <w:rsid w:val="00355547"/>
    <w:rsid w:val="00357E2E"/>
    <w:rsid w:val="003640D2"/>
    <w:rsid w:val="0036458F"/>
    <w:rsid w:val="00376A6D"/>
    <w:rsid w:val="00384C8E"/>
    <w:rsid w:val="003A7F6B"/>
    <w:rsid w:val="003B17AA"/>
    <w:rsid w:val="003B5423"/>
    <w:rsid w:val="003B5A53"/>
    <w:rsid w:val="004071AB"/>
    <w:rsid w:val="00412823"/>
    <w:rsid w:val="00417987"/>
    <w:rsid w:val="00427649"/>
    <w:rsid w:val="00445100"/>
    <w:rsid w:val="004641AF"/>
    <w:rsid w:val="00467D19"/>
    <w:rsid w:val="00470796"/>
    <w:rsid w:val="00475649"/>
    <w:rsid w:val="004A6B71"/>
    <w:rsid w:val="004B37AA"/>
    <w:rsid w:val="004C2EFF"/>
    <w:rsid w:val="004C64BD"/>
    <w:rsid w:val="004E222A"/>
    <w:rsid w:val="004E4DF2"/>
    <w:rsid w:val="004E6CC5"/>
    <w:rsid w:val="004F20E8"/>
    <w:rsid w:val="00542643"/>
    <w:rsid w:val="00545DB1"/>
    <w:rsid w:val="005464A1"/>
    <w:rsid w:val="00546C60"/>
    <w:rsid w:val="00584527"/>
    <w:rsid w:val="005A765E"/>
    <w:rsid w:val="005B2AAD"/>
    <w:rsid w:val="005D56BA"/>
    <w:rsid w:val="005E05B2"/>
    <w:rsid w:val="005E7E18"/>
    <w:rsid w:val="006202A6"/>
    <w:rsid w:val="00626DEC"/>
    <w:rsid w:val="00630386"/>
    <w:rsid w:val="0063788E"/>
    <w:rsid w:val="0064111C"/>
    <w:rsid w:val="006678BF"/>
    <w:rsid w:val="00681C0E"/>
    <w:rsid w:val="0068453E"/>
    <w:rsid w:val="0069290C"/>
    <w:rsid w:val="006940A1"/>
    <w:rsid w:val="006A3259"/>
    <w:rsid w:val="006A3341"/>
    <w:rsid w:val="006B01A5"/>
    <w:rsid w:val="006D1CA7"/>
    <w:rsid w:val="006D69E0"/>
    <w:rsid w:val="007069A5"/>
    <w:rsid w:val="00764346"/>
    <w:rsid w:val="0078344C"/>
    <w:rsid w:val="00795782"/>
    <w:rsid w:val="007A1BB2"/>
    <w:rsid w:val="007A6D29"/>
    <w:rsid w:val="007C4A4E"/>
    <w:rsid w:val="007E6598"/>
    <w:rsid w:val="00810B43"/>
    <w:rsid w:val="00824C59"/>
    <w:rsid w:val="00832D26"/>
    <w:rsid w:val="008516BE"/>
    <w:rsid w:val="00851D2A"/>
    <w:rsid w:val="00856A30"/>
    <w:rsid w:val="00883CE8"/>
    <w:rsid w:val="008913CC"/>
    <w:rsid w:val="0089368E"/>
    <w:rsid w:val="00896F71"/>
    <w:rsid w:val="008A503B"/>
    <w:rsid w:val="008A7AF8"/>
    <w:rsid w:val="008E44CA"/>
    <w:rsid w:val="008E5B50"/>
    <w:rsid w:val="008F1E9A"/>
    <w:rsid w:val="008F4E98"/>
    <w:rsid w:val="00903FFC"/>
    <w:rsid w:val="009041DD"/>
    <w:rsid w:val="009419A9"/>
    <w:rsid w:val="009547C5"/>
    <w:rsid w:val="00964E12"/>
    <w:rsid w:val="0097213A"/>
    <w:rsid w:val="00996652"/>
    <w:rsid w:val="009D45F6"/>
    <w:rsid w:val="009D6031"/>
    <w:rsid w:val="009D65E9"/>
    <w:rsid w:val="009F559D"/>
    <w:rsid w:val="00A47A96"/>
    <w:rsid w:val="00A54D55"/>
    <w:rsid w:val="00A577D8"/>
    <w:rsid w:val="00A82778"/>
    <w:rsid w:val="00A85F89"/>
    <w:rsid w:val="00A97D0B"/>
    <w:rsid w:val="00AA1926"/>
    <w:rsid w:val="00AB0ADC"/>
    <w:rsid w:val="00AC02B7"/>
    <w:rsid w:val="00B01C50"/>
    <w:rsid w:val="00B14FA2"/>
    <w:rsid w:val="00B17141"/>
    <w:rsid w:val="00B4394E"/>
    <w:rsid w:val="00B56C5C"/>
    <w:rsid w:val="00B6795E"/>
    <w:rsid w:val="00B9171E"/>
    <w:rsid w:val="00B97D3D"/>
    <w:rsid w:val="00BB7495"/>
    <w:rsid w:val="00C12004"/>
    <w:rsid w:val="00C2523B"/>
    <w:rsid w:val="00C415E2"/>
    <w:rsid w:val="00C4293C"/>
    <w:rsid w:val="00C51562"/>
    <w:rsid w:val="00C602E7"/>
    <w:rsid w:val="00C61730"/>
    <w:rsid w:val="00C67A4C"/>
    <w:rsid w:val="00C76455"/>
    <w:rsid w:val="00CB60CE"/>
    <w:rsid w:val="00CF2903"/>
    <w:rsid w:val="00CF476C"/>
    <w:rsid w:val="00DB0579"/>
    <w:rsid w:val="00DB46E7"/>
    <w:rsid w:val="00E16A78"/>
    <w:rsid w:val="00E17323"/>
    <w:rsid w:val="00E21FCA"/>
    <w:rsid w:val="00E350DE"/>
    <w:rsid w:val="00E64503"/>
    <w:rsid w:val="00E664CC"/>
    <w:rsid w:val="00E668F8"/>
    <w:rsid w:val="00E67792"/>
    <w:rsid w:val="00E76190"/>
    <w:rsid w:val="00E844C8"/>
    <w:rsid w:val="00EA3EB0"/>
    <w:rsid w:val="00EA56BF"/>
    <w:rsid w:val="00ED3EAA"/>
    <w:rsid w:val="00ED4DAE"/>
    <w:rsid w:val="00F5247D"/>
    <w:rsid w:val="00F54206"/>
    <w:rsid w:val="00F6154F"/>
    <w:rsid w:val="00FD6A33"/>
    <w:rsid w:val="00FF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4570F"/>
  <w15:chartTrackingRefBased/>
  <w15:docId w15:val="{F8B0D449-99B2-437D-850F-80D55453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73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73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61730"/>
  </w:style>
  <w:style w:type="character" w:styleId="Hyperlink">
    <w:name w:val="Hyperlink"/>
    <w:basedOn w:val="DefaultParagraphFont"/>
    <w:uiPriority w:val="99"/>
    <w:unhideWhenUsed/>
    <w:rsid w:val="00C6173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5B5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B5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8E5B5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B5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8E44C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44CA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163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Severović</dc:creator>
  <cp:keywords/>
  <dc:description/>
  <cp:lastModifiedBy>Maslačak Garešnica</cp:lastModifiedBy>
  <cp:revision>6</cp:revision>
  <cp:lastPrinted>2025-12-23T09:45:00Z</cp:lastPrinted>
  <dcterms:created xsi:type="dcterms:W3CDTF">2026-09-30T09:42:00Z</dcterms:created>
  <dcterms:modified xsi:type="dcterms:W3CDTF">2026-10-05T10:44:00Z</dcterms:modified>
</cp:coreProperties>
</file>