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0780E" w14:textId="77777777" w:rsidR="008E5B50" w:rsidRPr="00262016" w:rsidRDefault="008E5B50" w:rsidP="00C6173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62016">
        <w:rPr>
          <w:rFonts w:ascii="Times New Roman" w:hAnsi="Times New Roman" w:cs="Times New Roman"/>
          <w:sz w:val="24"/>
          <w:szCs w:val="24"/>
        </w:rPr>
        <w:t>REPUBLIKA HRVATSKA</w:t>
      </w:r>
    </w:p>
    <w:p w14:paraId="73BC319C" w14:textId="7C7F03C4" w:rsidR="00C61730" w:rsidRPr="00262016" w:rsidRDefault="00C61730" w:rsidP="00C6173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62016">
        <w:rPr>
          <w:rFonts w:ascii="Times New Roman" w:hAnsi="Times New Roman" w:cs="Times New Roman"/>
          <w:sz w:val="24"/>
          <w:szCs w:val="24"/>
        </w:rPr>
        <w:t xml:space="preserve">DJEČJI VRTIĆ MASLAČAK </w:t>
      </w:r>
    </w:p>
    <w:p w14:paraId="15C81407" w14:textId="29E45032" w:rsidR="00C61730" w:rsidRPr="00262016" w:rsidRDefault="00062DFA" w:rsidP="00C6173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62016">
        <w:rPr>
          <w:rFonts w:ascii="Times New Roman" w:hAnsi="Times New Roman" w:cs="Times New Roman"/>
          <w:sz w:val="24"/>
          <w:szCs w:val="24"/>
        </w:rPr>
        <w:t>KRALJA TOMISLAVA 18</w:t>
      </w:r>
    </w:p>
    <w:p w14:paraId="37B508D1" w14:textId="77777777" w:rsidR="00C61730" w:rsidRPr="00262016" w:rsidRDefault="00C61730" w:rsidP="00C6173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62016">
        <w:rPr>
          <w:rFonts w:ascii="Times New Roman" w:hAnsi="Times New Roman" w:cs="Times New Roman"/>
          <w:sz w:val="24"/>
          <w:szCs w:val="24"/>
        </w:rPr>
        <w:t>43280 Garešnica</w:t>
      </w:r>
    </w:p>
    <w:p w14:paraId="371FFD36" w14:textId="77777777" w:rsidR="00C61730" w:rsidRPr="00262016" w:rsidRDefault="00C61730" w:rsidP="00C617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98C983" w14:textId="11BDAF8E" w:rsidR="00262016" w:rsidRPr="00262016" w:rsidRDefault="00262016" w:rsidP="0026201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62016">
        <w:rPr>
          <w:rFonts w:ascii="Times New Roman" w:hAnsi="Times New Roman" w:cs="Times New Roman"/>
          <w:sz w:val="24"/>
          <w:szCs w:val="24"/>
        </w:rPr>
        <w:t>KLASA: 112-01/26-02/</w:t>
      </w:r>
      <w:r w:rsidR="00957798">
        <w:rPr>
          <w:rFonts w:ascii="Times New Roman" w:hAnsi="Times New Roman" w:cs="Times New Roman"/>
          <w:sz w:val="24"/>
          <w:szCs w:val="24"/>
        </w:rPr>
        <w:t>2</w:t>
      </w:r>
      <w:r w:rsidR="008D1D7C">
        <w:rPr>
          <w:rFonts w:ascii="Times New Roman" w:hAnsi="Times New Roman" w:cs="Times New Roman"/>
          <w:sz w:val="24"/>
          <w:szCs w:val="24"/>
        </w:rPr>
        <w:t>8</w:t>
      </w:r>
    </w:p>
    <w:p w14:paraId="5D77600F" w14:textId="77777777" w:rsidR="00262016" w:rsidRPr="00262016" w:rsidRDefault="00262016" w:rsidP="0026201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62016">
        <w:rPr>
          <w:rFonts w:ascii="Times New Roman" w:hAnsi="Times New Roman" w:cs="Times New Roman"/>
          <w:sz w:val="24"/>
          <w:szCs w:val="24"/>
        </w:rPr>
        <w:t>URBROJ: 2123-1-5-02-26-</w:t>
      </w:r>
      <w:r w:rsidRPr="00A526AD">
        <w:rPr>
          <w:rFonts w:ascii="Times New Roman" w:hAnsi="Times New Roman" w:cs="Times New Roman"/>
          <w:sz w:val="24"/>
          <w:szCs w:val="24"/>
        </w:rPr>
        <w:t>1</w:t>
      </w:r>
    </w:p>
    <w:p w14:paraId="47AD0581" w14:textId="6447C65C" w:rsidR="00262016" w:rsidRPr="00262016" w:rsidRDefault="00262016" w:rsidP="0026201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62016">
        <w:rPr>
          <w:rFonts w:ascii="Times New Roman" w:hAnsi="Times New Roman" w:cs="Times New Roman"/>
          <w:sz w:val="24"/>
          <w:szCs w:val="24"/>
        </w:rPr>
        <w:t>Garešnica, 2</w:t>
      </w:r>
      <w:r w:rsidR="008D1D7C">
        <w:rPr>
          <w:rFonts w:ascii="Times New Roman" w:hAnsi="Times New Roman" w:cs="Times New Roman"/>
          <w:sz w:val="24"/>
          <w:szCs w:val="24"/>
        </w:rPr>
        <w:t>9</w:t>
      </w:r>
      <w:r w:rsidRPr="00262016">
        <w:rPr>
          <w:rFonts w:ascii="Times New Roman" w:hAnsi="Times New Roman" w:cs="Times New Roman"/>
          <w:sz w:val="24"/>
          <w:szCs w:val="24"/>
        </w:rPr>
        <w:t xml:space="preserve">. </w:t>
      </w:r>
      <w:r w:rsidR="008D1D7C">
        <w:rPr>
          <w:rFonts w:ascii="Times New Roman" w:hAnsi="Times New Roman" w:cs="Times New Roman"/>
          <w:sz w:val="24"/>
          <w:szCs w:val="24"/>
        </w:rPr>
        <w:t>rujna</w:t>
      </w:r>
      <w:r w:rsidRPr="00262016">
        <w:rPr>
          <w:rFonts w:ascii="Times New Roman" w:hAnsi="Times New Roman" w:cs="Times New Roman"/>
          <w:sz w:val="24"/>
          <w:szCs w:val="24"/>
        </w:rPr>
        <w:t xml:space="preserve"> 2026. godine</w:t>
      </w:r>
    </w:p>
    <w:p w14:paraId="1B424AF9" w14:textId="77777777" w:rsidR="007E6598" w:rsidRPr="00262016" w:rsidRDefault="007E6598" w:rsidP="007E65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F01227" w14:textId="0EE9E546" w:rsidR="00942C01" w:rsidRPr="00FE3015" w:rsidRDefault="007E6598" w:rsidP="00942C0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62016">
        <w:rPr>
          <w:rFonts w:ascii="Times New Roman" w:hAnsi="Times New Roman" w:cs="Times New Roman"/>
          <w:sz w:val="24"/>
          <w:szCs w:val="24"/>
        </w:rPr>
        <w:t>Na temelju članka 26. Zakona o predškolskom odgoju i obrazovanju („Narodne novine“, broj 10/97, 107/07, 94/13, 98/19, 57/22, 101/23</w:t>
      </w:r>
      <w:r w:rsidR="0064066B" w:rsidRPr="00262016">
        <w:rPr>
          <w:rFonts w:ascii="Times New Roman" w:hAnsi="Times New Roman" w:cs="Times New Roman"/>
          <w:sz w:val="24"/>
          <w:szCs w:val="24"/>
        </w:rPr>
        <w:t>, 22/26</w:t>
      </w:r>
      <w:r w:rsidRPr="00262016">
        <w:rPr>
          <w:rFonts w:ascii="Times New Roman" w:hAnsi="Times New Roman" w:cs="Times New Roman"/>
          <w:sz w:val="24"/>
          <w:szCs w:val="24"/>
        </w:rPr>
        <w:t>), Pravilnika o odgovarajućoj vrsti i razini obrazovanja odgojno-obrazovnih i ostalih radnika u dječjem vrtiću, ustanovama te drugim pravnim i fizičkim osobama koje provode programe ranog i predškolskog odgoja i obrazovanja</w:t>
      </w:r>
      <w:r w:rsidRPr="00FE3015">
        <w:rPr>
          <w:rFonts w:ascii="Times New Roman" w:hAnsi="Times New Roman" w:cs="Times New Roman"/>
          <w:sz w:val="24"/>
          <w:szCs w:val="24"/>
        </w:rPr>
        <w:t xml:space="preserve"> („Narodne novine“, broj 145/2024)</w:t>
      </w:r>
      <w:r w:rsidR="00D069BA" w:rsidRPr="00FE3015">
        <w:rPr>
          <w:rFonts w:ascii="Times New Roman" w:hAnsi="Times New Roman" w:cs="Times New Roman"/>
          <w:sz w:val="24"/>
          <w:szCs w:val="24"/>
        </w:rPr>
        <w:t xml:space="preserve"> te članka 5</w:t>
      </w:r>
      <w:r w:rsidR="00157653" w:rsidRPr="00FE3015">
        <w:rPr>
          <w:rFonts w:ascii="Times New Roman" w:hAnsi="Times New Roman" w:cs="Times New Roman"/>
          <w:sz w:val="24"/>
          <w:szCs w:val="24"/>
        </w:rPr>
        <w:t>3</w:t>
      </w:r>
      <w:r w:rsidR="00D069BA" w:rsidRPr="00FE3015">
        <w:rPr>
          <w:rFonts w:ascii="Times New Roman" w:hAnsi="Times New Roman" w:cs="Times New Roman"/>
          <w:sz w:val="24"/>
          <w:szCs w:val="24"/>
        </w:rPr>
        <w:t xml:space="preserve">. Statuta Dječjeg vrtića Maslačak, </w:t>
      </w:r>
      <w:r w:rsidRPr="00FE3015">
        <w:rPr>
          <w:rFonts w:ascii="Times New Roman" w:hAnsi="Times New Roman" w:cs="Times New Roman"/>
          <w:sz w:val="24"/>
          <w:szCs w:val="24"/>
        </w:rPr>
        <w:t xml:space="preserve">Upravno vijeće Dječjeg vrtića Maslačak na svojoj </w:t>
      </w:r>
      <w:r w:rsidR="00942C01" w:rsidRPr="00FE3015">
        <w:rPr>
          <w:rFonts w:ascii="Times New Roman" w:hAnsi="Times New Roman" w:cs="Times New Roman"/>
          <w:sz w:val="24"/>
          <w:szCs w:val="24"/>
        </w:rPr>
        <w:t>5</w:t>
      </w:r>
      <w:r w:rsidR="008D1D7C">
        <w:rPr>
          <w:rFonts w:ascii="Times New Roman" w:hAnsi="Times New Roman" w:cs="Times New Roman"/>
          <w:sz w:val="24"/>
          <w:szCs w:val="24"/>
        </w:rPr>
        <w:t>8</w:t>
      </w:r>
      <w:r w:rsidR="00C36074">
        <w:rPr>
          <w:rFonts w:ascii="Times New Roman" w:hAnsi="Times New Roman" w:cs="Times New Roman"/>
          <w:sz w:val="24"/>
          <w:szCs w:val="24"/>
        </w:rPr>
        <w:t>.</w:t>
      </w:r>
      <w:r w:rsidR="00942C01" w:rsidRPr="00FE3015">
        <w:rPr>
          <w:rFonts w:ascii="Times New Roman" w:hAnsi="Times New Roman" w:cs="Times New Roman"/>
          <w:sz w:val="24"/>
          <w:szCs w:val="24"/>
        </w:rPr>
        <w:t xml:space="preserve"> sjednici održanoj dana </w:t>
      </w:r>
      <w:r w:rsidR="00FE3015">
        <w:rPr>
          <w:rFonts w:ascii="Times New Roman" w:hAnsi="Times New Roman" w:cs="Times New Roman"/>
          <w:sz w:val="24"/>
          <w:szCs w:val="24"/>
        </w:rPr>
        <w:t>2</w:t>
      </w:r>
      <w:r w:rsidR="008D1D7C">
        <w:rPr>
          <w:rFonts w:ascii="Times New Roman" w:hAnsi="Times New Roman" w:cs="Times New Roman"/>
          <w:sz w:val="24"/>
          <w:szCs w:val="24"/>
        </w:rPr>
        <w:t>9</w:t>
      </w:r>
      <w:r w:rsidR="00942C01" w:rsidRPr="00FE3015">
        <w:rPr>
          <w:rFonts w:ascii="Times New Roman" w:hAnsi="Times New Roman" w:cs="Times New Roman"/>
          <w:sz w:val="24"/>
          <w:szCs w:val="24"/>
        </w:rPr>
        <w:t xml:space="preserve">. </w:t>
      </w:r>
      <w:r w:rsidR="008D1D7C">
        <w:rPr>
          <w:rFonts w:ascii="Times New Roman" w:hAnsi="Times New Roman" w:cs="Times New Roman"/>
          <w:sz w:val="24"/>
          <w:szCs w:val="24"/>
        </w:rPr>
        <w:t>rujna</w:t>
      </w:r>
      <w:r w:rsidR="00942C01" w:rsidRPr="00FE3015">
        <w:rPr>
          <w:rFonts w:ascii="Times New Roman" w:hAnsi="Times New Roman" w:cs="Times New Roman"/>
          <w:sz w:val="24"/>
          <w:szCs w:val="24"/>
        </w:rPr>
        <w:t xml:space="preserve"> 2026. godine donosi</w:t>
      </w:r>
    </w:p>
    <w:p w14:paraId="111A8E33" w14:textId="4EF5254E" w:rsidR="00D069BA" w:rsidRPr="00FE3015" w:rsidRDefault="00D069BA" w:rsidP="007E659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6F3CF83" w14:textId="77777777" w:rsidR="007E6598" w:rsidRPr="00FE3015" w:rsidRDefault="007E6598" w:rsidP="007E6598">
      <w:pPr>
        <w:jc w:val="center"/>
        <w:rPr>
          <w:b/>
          <w:bCs/>
        </w:rPr>
      </w:pPr>
      <w:r w:rsidRPr="00FE3015">
        <w:rPr>
          <w:b/>
          <w:bCs/>
        </w:rPr>
        <w:t>ODLUKU O RASPISIVANJU JAVNOG</w:t>
      </w:r>
    </w:p>
    <w:p w14:paraId="726C9F71" w14:textId="77777777" w:rsidR="007E6598" w:rsidRPr="00FE3015" w:rsidRDefault="007E6598" w:rsidP="007E6598">
      <w:pPr>
        <w:jc w:val="center"/>
        <w:rPr>
          <w:b/>
        </w:rPr>
      </w:pPr>
      <w:r w:rsidRPr="00FE3015">
        <w:rPr>
          <w:b/>
        </w:rPr>
        <w:t>NATJEČAJA</w:t>
      </w:r>
    </w:p>
    <w:p w14:paraId="5B7247F8" w14:textId="6D74F7CC" w:rsidR="00C61730" w:rsidRPr="00FE3015" w:rsidRDefault="007E6598" w:rsidP="007E6598">
      <w:pPr>
        <w:jc w:val="center"/>
        <w:rPr>
          <w:b/>
        </w:rPr>
      </w:pPr>
      <w:r w:rsidRPr="00FE3015">
        <w:rPr>
          <w:b/>
        </w:rPr>
        <w:t>za zasnivanje radnog odnosa</w:t>
      </w:r>
    </w:p>
    <w:p w14:paraId="421DD4BD" w14:textId="242F0DAA" w:rsidR="004A6B71" w:rsidRPr="00FE3015" w:rsidRDefault="00B51B53" w:rsidP="004A6B71">
      <w:pPr>
        <w:jc w:val="center"/>
        <w:rPr>
          <w:b/>
        </w:rPr>
      </w:pPr>
      <w:r w:rsidRPr="00FE3015">
        <w:rPr>
          <w:b/>
        </w:rPr>
        <w:t xml:space="preserve">STRUČNI SURADNIK </w:t>
      </w:r>
      <w:r w:rsidR="00523DBA" w:rsidRPr="00FE3015">
        <w:rPr>
          <w:b/>
        </w:rPr>
        <w:t>PSIHOLOG</w:t>
      </w:r>
      <w:r w:rsidR="004A6B71" w:rsidRPr="00FE3015">
        <w:rPr>
          <w:b/>
        </w:rPr>
        <w:t xml:space="preserve"> – </w:t>
      </w:r>
      <w:r w:rsidRPr="00FE3015">
        <w:rPr>
          <w:b/>
        </w:rPr>
        <w:t>1</w:t>
      </w:r>
      <w:r w:rsidR="004A6B71" w:rsidRPr="00FE3015">
        <w:rPr>
          <w:b/>
        </w:rPr>
        <w:t xml:space="preserve"> izvršitelj/izvršiteljic</w:t>
      </w:r>
      <w:r w:rsidR="00357E2E" w:rsidRPr="00FE3015">
        <w:rPr>
          <w:b/>
        </w:rPr>
        <w:t>a</w:t>
      </w:r>
      <w:r w:rsidR="004A6B71" w:rsidRPr="00FE3015">
        <w:rPr>
          <w:b/>
        </w:rPr>
        <w:t xml:space="preserve"> - </w:t>
      </w:r>
      <w:r w:rsidR="00523DBA" w:rsidRPr="00FE3015">
        <w:rPr>
          <w:b/>
        </w:rPr>
        <w:t>ne</w:t>
      </w:r>
      <w:r w:rsidR="004A6B71" w:rsidRPr="00FE3015">
        <w:rPr>
          <w:b/>
        </w:rPr>
        <w:t>određeno – puno radno vrijeme</w:t>
      </w:r>
      <w:r w:rsidRPr="00FE3015">
        <w:rPr>
          <w:b/>
        </w:rPr>
        <w:t xml:space="preserve"> </w:t>
      </w:r>
    </w:p>
    <w:p w14:paraId="0D771D3F" w14:textId="77777777" w:rsidR="004A6B71" w:rsidRPr="00FE3015" w:rsidRDefault="004A6B71" w:rsidP="004A6B71">
      <w:pPr>
        <w:jc w:val="both"/>
        <w:rPr>
          <w:b/>
        </w:rPr>
      </w:pPr>
    </w:p>
    <w:p w14:paraId="7CB962DD" w14:textId="77777777" w:rsidR="00B51B53" w:rsidRPr="00FE3015" w:rsidRDefault="00B51B53" w:rsidP="00B51B53">
      <w:pPr>
        <w:jc w:val="both"/>
        <w:rPr>
          <w:b/>
        </w:rPr>
      </w:pPr>
      <w:r w:rsidRPr="00FE3015">
        <w:rPr>
          <w:b/>
        </w:rPr>
        <w:t xml:space="preserve">UVJETI: </w:t>
      </w:r>
    </w:p>
    <w:p w14:paraId="6F12AD05" w14:textId="4CE08A61" w:rsidR="00B51B53" w:rsidRPr="00FE3015" w:rsidRDefault="00B51B53" w:rsidP="00B51B53">
      <w:pPr>
        <w:pStyle w:val="Default"/>
        <w:jc w:val="both"/>
        <w:rPr>
          <w:rFonts w:ascii="Times New Roman" w:hAnsi="Times New Roman" w:cs="Times New Roman"/>
        </w:rPr>
      </w:pPr>
      <w:r w:rsidRPr="00FE3015">
        <w:rPr>
          <w:rFonts w:ascii="Times New Roman" w:hAnsi="Times New Roman" w:cs="Times New Roman"/>
        </w:rPr>
        <w:t xml:space="preserve">-   završen sveučilišni studij </w:t>
      </w:r>
      <w:r w:rsidR="00523DBA" w:rsidRPr="00FE3015">
        <w:rPr>
          <w:rFonts w:ascii="Times New Roman" w:hAnsi="Times New Roman" w:cs="Times New Roman"/>
        </w:rPr>
        <w:t>psihologije</w:t>
      </w:r>
      <w:r w:rsidRPr="00FE3015">
        <w:rPr>
          <w:rFonts w:ascii="Times New Roman" w:hAnsi="Times New Roman" w:cs="Times New Roman"/>
        </w:rPr>
        <w:t xml:space="preserve"> – sveučilišni magistar </w:t>
      </w:r>
      <w:r w:rsidR="00523DBA" w:rsidRPr="00FE3015">
        <w:rPr>
          <w:rFonts w:ascii="Times New Roman" w:hAnsi="Times New Roman" w:cs="Times New Roman"/>
        </w:rPr>
        <w:t>psihologije</w:t>
      </w:r>
      <w:r w:rsidRPr="00FE3015">
        <w:rPr>
          <w:rFonts w:ascii="Times New Roman" w:hAnsi="Times New Roman" w:cs="Times New Roman"/>
        </w:rPr>
        <w:t xml:space="preserve"> </w:t>
      </w:r>
    </w:p>
    <w:p w14:paraId="3A849905" w14:textId="77777777" w:rsidR="00B51B53" w:rsidRPr="00FE3015" w:rsidRDefault="00B51B53" w:rsidP="00B51B53">
      <w:pPr>
        <w:pStyle w:val="Default"/>
        <w:jc w:val="both"/>
        <w:rPr>
          <w:rFonts w:ascii="Times New Roman" w:hAnsi="Times New Roman" w:cs="Times New Roman"/>
        </w:rPr>
      </w:pPr>
      <w:r w:rsidRPr="00FE3015">
        <w:rPr>
          <w:rFonts w:ascii="Times New Roman" w:hAnsi="Times New Roman" w:cs="Times New Roman"/>
        </w:rPr>
        <w:t xml:space="preserve">-  utvrđena zdravstvena sposobnost za obavljanje poslova radnog mjesta </w:t>
      </w:r>
    </w:p>
    <w:p w14:paraId="6207D379" w14:textId="2689C871" w:rsidR="004A6B71" w:rsidRPr="00FE3015" w:rsidRDefault="00B51B53" w:rsidP="00B51B53">
      <w:pPr>
        <w:pStyle w:val="Default"/>
        <w:jc w:val="both"/>
        <w:rPr>
          <w:rFonts w:ascii="Times New Roman" w:hAnsi="Times New Roman" w:cs="Times New Roman"/>
        </w:rPr>
      </w:pPr>
      <w:r w:rsidRPr="00FE3015">
        <w:rPr>
          <w:rFonts w:ascii="Times New Roman" w:hAnsi="Times New Roman" w:cs="Times New Roman"/>
        </w:rPr>
        <w:t xml:space="preserve">-  nepostojanje zapreka za zasnivanje radnog odnosa iz članka 25. Zakona o predškolskom odgoju i obrazovanju </w:t>
      </w:r>
      <w:r w:rsidR="004A6B71" w:rsidRPr="00FE3015">
        <w:rPr>
          <w:rFonts w:ascii="Times New Roman" w:hAnsi="Times New Roman" w:cs="Times New Roman"/>
        </w:rPr>
        <w:t>(„Narodne novine“, broj 10/97, 107/07, 94/13, 98/19, 57/22, 101/23</w:t>
      </w:r>
      <w:r w:rsidR="0064066B" w:rsidRPr="00FE3015">
        <w:rPr>
          <w:rFonts w:ascii="Times New Roman" w:hAnsi="Times New Roman" w:cs="Times New Roman"/>
        </w:rPr>
        <w:t>, 22/26</w:t>
      </w:r>
      <w:r w:rsidR="004A6B71" w:rsidRPr="00FE3015">
        <w:rPr>
          <w:rFonts w:ascii="Times New Roman" w:hAnsi="Times New Roman" w:cs="Times New Roman"/>
        </w:rPr>
        <w:t>).</w:t>
      </w:r>
    </w:p>
    <w:p w14:paraId="3B968BD0" w14:textId="77777777" w:rsidR="00626DEC" w:rsidRPr="00FE3015" w:rsidRDefault="00626DEC" w:rsidP="006202A6">
      <w:pPr>
        <w:spacing w:line="276" w:lineRule="auto"/>
        <w:jc w:val="both"/>
      </w:pPr>
    </w:p>
    <w:p w14:paraId="459A8408" w14:textId="724BB6D8" w:rsidR="00542643" w:rsidRPr="00FE3015" w:rsidRDefault="00626DEC" w:rsidP="00896F71">
      <w:pPr>
        <w:jc w:val="both"/>
      </w:pPr>
      <w:r w:rsidRPr="00FE3015">
        <w:t>Uz vlastoručno potpisanu prijavu na natječaj koja sadrži: adresu stanovanja, kontakt broj</w:t>
      </w:r>
      <w:r w:rsidR="003640D2" w:rsidRPr="00FE3015">
        <w:t xml:space="preserve"> i</w:t>
      </w:r>
      <w:r w:rsidRPr="00FE3015">
        <w:t xml:space="preserve"> adresu elektroničke pošte, kandidat</w:t>
      </w:r>
      <w:r w:rsidR="008A7AF8" w:rsidRPr="00FE3015">
        <w:t>i</w:t>
      </w:r>
      <w:r w:rsidRPr="00FE3015">
        <w:t xml:space="preserve"> pril</w:t>
      </w:r>
      <w:r w:rsidR="008A7AF8" w:rsidRPr="00FE3015">
        <w:t>ažu</w:t>
      </w:r>
      <w:r w:rsidRPr="00FE3015">
        <w:t xml:space="preserve"> sljedeće dokumente:</w:t>
      </w:r>
    </w:p>
    <w:p w14:paraId="64366758" w14:textId="59304523" w:rsidR="007E6598" w:rsidRPr="00FE3015" w:rsidRDefault="007E6598" w:rsidP="00542643">
      <w:pPr>
        <w:pStyle w:val="ListParagraph"/>
        <w:numPr>
          <w:ilvl w:val="0"/>
          <w:numId w:val="1"/>
        </w:numPr>
        <w:jc w:val="both"/>
      </w:pPr>
      <w:r w:rsidRPr="00FE3015">
        <w:t>Vlastoručno potpisan životopis s opisom dosadašnjeg rada,</w:t>
      </w:r>
    </w:p>
    <w:p w14:paraId="162781C6" w14:textId="77777777" w:rsidR="007E6598" w:rsidRPr="00FE3015" w:rsidRDefault="007E6598" w:rsidP="007E6598">
      <w:pPr>
        <w:pStyle w:val="ListParagraph"/>
        <w:numPr>
          <w:ilvl w:val="0"/>
          <w:numId w:val="1"/>
        </w:numPr>
        <w:jc w:val="both"/>
      </w:pPr>
      <w:r w:rsidRPr="00FE3015">
        <w:t>Dokaz o stečenoj stručnoj spremi,</w:t>
      </w:r>
    </w:p>
    <w:p w14:paraId="4D636EB9" w14:textId="2CBEC370" w:rsidR="007E6598" w:rsidRPr="00FE3015" w:rsidRDefault="007E6598" w:rsidP="007E6598">
      <w:pPr>
        <w:pStyle w:val="ListParagraph"/>
        <w:numPr>
          <w:ilvl w:val="0"/>
          <w:numId w:val="1"/>
        </w:numPr>
        <w:jc w:val="both"/>
      </w:pPr>
      <w:r w:rsidRPr="00FE3015">
        <w:t>Uvjerenja/potvrde nadležnih tijela sukladno članku 25. Zakona o predškolskom odgoju i obrazovanju („Narodne novine“, broj 10/97, 107/07, 94/13, 98/19, 57/22, 101/23</w:t>
      </w:r>
      <w:r w:rsidR="00F70B6C" w:rsidRPr="00FE3015">
        <w:t>, 22/26</w:t>
      </w:r>
      <w:r w:rsidRPr="00FE3015">
        <w:t>), ne starije od dana objave natječaja</w:t>
      </w:r>
      <w:r w:rsidR="003F66EE" w:rsidRPr="00FE3015">
        <w:t>.</w:t>
      </w:r>
    </w:p>
    <w:p w14:paraId="59263499" w14:textId="77777777" w:rsidR="008A7AF8" w:rsidRPr="00FE3015" w:rsidRDefault="008A7AF8" w:rsidP="008A7AF8">
      <w:pPr>
        <w:pStyle w:val="ListParagraph"/>
        <w:ind w:left="1440"/>
        <w:jc w:val="both"/>
      </w:pPr>
    </w:p>
    <w:p w14:paraId="048DD16B" w14:textId="70E805D5" w:rsidR="008A7AF8" w:rsidRPr="00FE3015" w:rsidRDefault="008A7AF8" w:rsidP="008A7AF8">
      <w:pPr>
        <w:jc w:val="both"/>
      </w:pPr>
      <w:r w:rsidRPr="00FE3015">
        <w:t>Kandidati mogu poslati i dodatne dokumente, ukoliko iste posjeduju, a to su: elektronički zapis o radnom stažu, vozačku dozvolu, uvjerenje o položenom stručnom ispitu i slično.</w:t>
      </w:r>
    </w:p>
    <w:p w14:paraId="6D2C4217" w14:textId="7A9B7F87" w:rsidR="00896F71" w:rsidRPr="00FE3015" w:rsidRDefault="00896F71" w:rsidP="00626DEC"/>
    <w:p w14:paraId="55F06A89" w14:textId="3AF6542B" w:rsidR="00896F71" w:rsidRPr="00FE3015" w:rsidRDefault="00896F71" w:rsidP="00896F71">
      <w:pPr>
        <w:jc w:val="both"/>
      </w:pPr>
      <w:r w:rsidRPr="00FE3015">
        <w:t>Sukladno članku 13. Zakona o ravnopravnosti spolova („Narodne novine“, broj 82/08, 69/17), na natječaj se mogu javiti osobe oba spol</w:t>
      </w:r>
      <w:r w:rsidR="00024E00" w:rsidRPr="00FE3015">
        <w:t>a</w:t>
      </w:r>
      <w:r w:rsidRPr="00FE3015">
        <w:t xml:space="preserve">. </w:t>
      </w:r>
    </w:p>
    <w:p w14:paraId="0333DF1E" w14:textId="77777777" w:rsidR="00896F71" w:rsidRPr="00FE3015" w:rsidRDefault="00896F71" w:rsidP="00896F71">
      <w:pPr>
        <w:jc w:val="both"/>
      </w:pPr>
    </w:p>
    <w:p w14:paraId="7803311A" w14:textId="4DB4BEDB" w:rsidR="00896F71" w:rsidRPr="00FE3015" w:rsidRDefault="00896F71" w:rsidP="00896F71">
      <w:pPr>
        <w:rPr>
          <w:shd w:val="clear" w:color="auto" w:fill="FFFFFF"/>
        </w:rPr>
      </w:pPr>
      <w:r w:rsidRPr="00FE3015">
        <w:rPr>
          <w:shd w:val="clear" w:color="auto" w:fill="FFFFFF"/>
        </w:rPr>
        <w:t>Izrazi koji imaju rodno značenje odnose se jednako na muški i na ženski rod.</w:t>
      </w:r>
    </w:p>
    <w:p w14:paraId="2D7F9CEC" w14:textId="77777777" w:rsidR="00896F71" w:rsidRPr="00FE3015" w:rsidRDefault="00896F71" w:rsidP="00896F71">
      <w:pPr>
        <w:jc w:val="both"/>
      </w:pPr>
    </w:p>
    <w:p w14:paraId="13B3D87D" w14:textId="77777777" w:rsidR="00896F71" w:rsidRPr="00FE3015" w:rsidRDefault="00896F71" w:rsidP="00896F71">
      <w:pPr>
        <w:rPr>
          <w:shd w:val="clear" w:color="auto" w:fill="FFFFFF"/>
        </w:rPr>
      </w:pPr>
      <w:r w:rsidRPr="00FE3015">
        <w:rPr>
          <w:shd w:val="clear" w:color="auto" w:fill="FFFFFF"/>
        </w:rPr>
        <w:t>Tražena dokumentacija prilaže se u neovjerenim preslikama uz obvezu izabranog kandidata da nakon izbora dostavi izvornike.</w:t>
      </w:r>
    </w:p>
    <w:p w14:paraId="7584E336" w14:textId="58A12761" w:rsidR="00896F71" w:rsidRPr="00FE3015" w:rsidRDefault="004A6B71" w:rsidP="00F5247D">
      <w:pPr>
        <w:rPr>
          <w:shd w:val="clear" w:color="auto" w:fill="FFFFFF"/>
        </w:rPr>
      </w:pPr>
      <w:r w:rsidRPr="00FE3015">
        <w:rPr>
          <w:shd w:val="clear" w:color="auto" w:fill="FFFFFF"/>
        </w:rPr>
        <w:t>DV Maslačak će odabranog kandidata uputiti na liječnički pregled kod specijaliste medicine rada da se utvrdi zdravstvena sposobnost kandidata.</w:t>
      </w:r>
    </w:p>
    <w:p w14:paraId="50862789" w14:textId="680108F9" w:rsidR="00896F71" w:rsidRPr="00FE3015" w:rsidRDefault="00896F71" w:rsidP="00F5247D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3015">
        <w:rPr>
          <w:rFonts w:ascii="Times New Roman" w:hAnsi="Times New Roman" w:cs="Times New Roman"/>
          <w:sz w:val="24"/>
          <w:szCs w:val="24"/>
        </w:rPr>
        <w:lastRenderedPageBreak/>
        <w:t xml:space="preserve">Kandidat koji ostvaruje pravo prednosti pri zapošljavanju prema posebnim propisima dužan je u prijavi na natječaj pozvati se na to pravo i ima prednost u odnosu na ostale kandidate samo pod jednakim uvjetima. </w:t>
      </w:r>
    </w:p>
    <w:p w14:paraId="4A1753D5" w14:textId="133C3495" w:rsidR="00896F71" w:rsidRPr="00FE3015" w:rsidRDefault="00896F71" w:rsidP="00F5247D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3015">
        <w:rPr>
          <w:rFonts w:ascii="Times New Roman" w:hAnsi="Times New Roman" w:cs="Times New Roman"/>
          <w:sz w:val="24"/>
          <w:szCs w:val="24"/>
        </w:rPr>
        <w:t>Da bi ostvario pravo prednosti pri zapošljavanju, kandidat koji ispunjava uvjete za ostvarivanje toga prava, dužan je uz prijavu na natječaj priložiti sve dokaze o ispunjavanju traženih uvjeta.</w:t>
      </w:r>
    </w:p>
    <w:p w14:paraId="70FD1436" w14:textId="5CF25AFF" w:rsidR="00896F71" w:rsidRPr="00FE3015" w:rsidRDefault="00896F71" w:rsidP="00376A6D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3015">
        <w:rPr>
          <w:rFonts w:ascii="Times New Roman" w:hAnsi="Times New Roman" w:cs="Times New Roman"/>
          <w:sz w:val="24"/>
          <w:szCs w:val="24"/>
        </w:rPr>
        <w:t xml:space="preserve">Pozivaju se hrvatski branitelji iz Domovinskog rata i članovi njihovih obitelji, sukladno članku 103. st. 2. i 3. Zakona o hrvatskim braniteljima iz Domovinskog rata i članovima njihovih obitelji („Narodne novine“, broj 121/17, 98/19 i 84/21) da se mogu prijaviti na ovaj natječaj te objavljujemo poveznicu na internetsku stranicu Ministarstva hrvatskih branitelja na kojoj su navedeni dokazi potrebni za ostvarivanje prava prednosti pri zapošljavanju: </w:t>
      </w:r>
      <w:hyperlink r:id="rId7" w:history="1">
        <w:r w:rsidRPr="00FE3015">
          <w:rPr>
            <w:rStyle w:val="Hyperlink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77F289E6" w14:textId="29640921" w:rsidR="008F4E98" w:rsidRPr="00FE3015" w:rsidRDefault="00896F71" w:rsidP="00F5247D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3015">
        <w:rPr>
          <w:rFonts w:ascii="Times New Roman" w:hAnsi="Times New Roman" w:cs="Times New Roman"/>
          <w:sz w:val="24"/>
          <w:szCs w:val="24"/>
        </w:rPr>
        <w:t>Pozivaju se osobe sukladno člancima 47.-50. Zakona o civilnim stradalnicima iz domovinskog rata („Narodne novine“, broj 84/21) da su uz prijavu na natječaj dužni priložiti osim dokaza o ispunjavanju traženih uvjeta i sve potrebne dokaze dostupne na poveznici Ministarstva hrvatskih branitelja:</w:t>
      </w:r>
      <w:r w:rsidR="008A7AF8" w:rsidRPr="00FE30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BA96B2" w14:textId="09FC4781" w:rsidR="008F4E98" w:rsidRPr="00FE3015" w:rsidRDefault="008F4E98" w:rsidP="008F4E98">
      <w:hyperlink r:id="rId8" w:history="1">
        <w:r w:rsidRPr="00FE3015">
          <w:rPr>
            <w:rStyle w:val="Hyperlink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21839D83" w14:textId="787D5A6A" w:rsidR="008A7AF8" w:rsidRPr="00FE3015" w:rsidRDefault="008A7AF8" w:rsidP="008F4E9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C330D89" w14:textId="6005229A" w:rsidR="00896F71" w:rsidRPr="00FE3015" w:rsidRDefault="00896F71" w:rsidP="00F5247D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3015">
        <w:rPr>
          <w:rFonts w:ascii="Times New Roman" w:hAnsi="Times New Roman" w:cs="Times New Roman"/>
          <w:sz w:val="24"/>
          <w:szCs w:val="24"/>
        </w:rPr>
        <w:t>Sukladno čl. 48 f Zakona o zaštiti vojnih i civilnih invalida rata („Narodne novine“, broj 33/92, 77,92, 27/93, 58/93, 2/94, 76/94, 108/95, 108/96, 82/01, 103/03, 148/13 i 98/19), uz prijavu na natječaj kandidat je dužan priložiti osim dokaza o ispunjavanju traženih uvjeta rješenje, odnosno potvrdu iz koje je vidljivo to pravo te dokaz o tome na koji način je prestao radni odnos kod posljednjeg poslodavca.</w:t>
      </w:r>
    </w:p>
    <w:p w14:paraId="6E2B5473" w14:textId="28EB2761" w:rsidR="00896F71" w:rsidRPr="00FE3015" w:rsidRDefault="00896F71" w:rsidP="00F5247D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3015">
        <w:rPr>
          <w:rFonts w:ascii="Times New Roman" w:hAnsi="Times New Roman" w:cs="Times New Roman"/>
          <w:sz w:val="24"/>
          <w:szCs w:val="24"/>
        </w:rPr>
        <w:t xml:space="preserve">Sukladno članku 9. Zakona o profesionalnoj rehabilitaciji i zapošljavanju osoba s invaliditetom („Narodne novine“, broj 157/13, 152/14, 39/18, 32/20) uz prijavu na natječaj kandidat je dužan osim dokaza o ispunjavanju traženih uvjeta, priložiti dokaz o utvrđenom statusu osobe s invaliditetom te dokaz o tome na koji način je prestao radni odnos kod posljednjeg poslodavca. </w:t>
      </w:r>
    </w:p>
    <w:p w14:paraId="3C9FF387" w14:textId="5B76D00A" w:rsidR="00F5247D" w:rsidRPr="00FE3015" w:rsidRDefault="00F5247D" w:rsidP="00F5247D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F53BE2F" w14:textId="014EA9DF" w:rsidR="00896F71" w:rsidRPr="00FE3015" w:rsidRDefault="00896F71" w:rsidP="00896F71">
      <w:pPr>
        <w:jc w:val="both"/>
      </w:pPr>
      <w:r w:rsidRPr="00FE3015">
        <w:t>Kandidati koji se prijave na ovaj natječaj, Dječjem vrtiću Maslačak, kao voditelju obrade osobnih podataka, daju izričitu privolu da se njihovi osobni podaci navedeni u priloženim dokumentima koriste u zakonite svrhe kako bi se provele odredbe Zakona o predškolskom odgoju i obrazovanju („Narodne novine“, broj 10/97, 107/07, 94/13, 98/19, 57/22, 101/23</w:t>
      </w:r>
      <w:r w:rsidR="00F70B6C" w:rsidRPr="00FE3015">
        <w:t>, 22/26</w:t>
      </w:r>
      <w:r w:rsidRPr="00FE3015">
        <w:t>) u pogledu provedbe ovog natječaja.</w:t>
      </w:r>
    </w:p>
    <w:p w14:paraId="1AB3D509" w14:textId="4B850C0D" w:rsidR="00896F71" w:rsidRPr="00FE3015" w:rsidRDefault="00896F71" w:rsidP="00896F7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0008A72" w14:textId="02610C3E" w:rsidR="00896F71" w:rsidRPr="00FE3015" w:rsidRDefault="00896F71" w:rsidP="00896F7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E3015">
        <w:rPr>
          <w:rFonts w:ascii="Times New Roman" w:hAnsi="Times New Roman" w:cs="Times New Roman"/>
          <w:sz w:val="24"/>
          <w:szCs w:val="24"/>
        </w:rPr>
        <w:t xml:space="preserve">Rok za podnošenje prijava je </w:t>
      </w:r>
      <w:r w:rsidR="006F5A0B" w:rsidRPr="00FE3015">
        <w:rPr>
          <w:rFonts w:ascii="Times New Roman" w:hAnsi="Times New Roman" w:cs="Times New Roman"/>
          <w:sz w:val="24"/>
          <w:szCs w:val="24"/>
        </w:rPr>
        <w:t>osam</w:t>
      </w:r>
      <w:r w:rsidRPr="00FE3015">
        <w:rPr>
          <w:rFonts w:ascii="Times New Roman" w:hAnsi="Times New Roman" w:cs="Times New Roman"/>
          <w:sz w:val="24"/>
          <w:szCs w:val="24"/>
        </w:rPr>
        <w:t xml:space="preserve"> (</w:t>
      </w:r>
      <w:r w:rsidR="006F5A0B" w:rsidRPr="00FE3015">
        <w:rPr>
          <w:rFonts w:ascii="Times New Roman" w:hAnsi="Times New Roman" w:cs="Times New Roman"/>
          <w:sz w:val="24"/>
          <w:szCs w:val="24"/>
        </w:rPr>
        <w:t>8</w:t>
      </w:r>
      <w:r w:rsidRPr="00FE3015">
        <w:rPr>
          <w:rFonts w:ascii="Times New Roman" w:hAnsi="Times New Roman" w:cs="Times New Roman"/>
          <w:sz w:val="24"/>
          <w:szCs w:val="24"/>
        </w:rPr>
        <w:t>) dana</w:t>
      </w:r>
      <w:r w:rsidR="00D07DFA" w:rsidRPr="00FE3015">
        <w:rPr>
          <w:rFonts w:ascii="Times New Roman" w:hAnsi="Times New Roman" w:cs="Times New Roman"/>
          <w:sz w:val="24"/>
          <w:szCs w:val="24"/>
        </w:rPr>
        <w:t xml:space="preserve"> od dana objave natječaja</w:t>
      </w:r>
      <w:r w:rsidRPr="00FE3015">
        <w:rPr>
          <w:rFonts w:ascii="Times New Roman" w:hAnsi="Times New Roman" w:cs="Times New Roman"/>
          <w:sz w:val="24"/>
          <w:szCs w:val="24"/>
        </w:rPr>
        <w:t>.</w:t>
      </w:r>
    </w:p>
    <w:p w14:paraId="4D2905C5" w14:textId="20375642" w:rsidR="00C61730" w:rsidRPr="00FE3015" w:rsidRDefault="00C61730" w:rsidP="00C617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0266766" w14:textId="77777777" w:rsidR="00715020" w:rsidRDefault="00C61730" w:rsidP="00C6173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3015">
        <w:rPr>
          <w:rFonts w:ascii="Times New Roman" w:hAnsi="Times New Roman" w:cs="Times New Roman"/>
          <w:b/>
          <w:sz w:val="24"/>
          <w:szCs w:val="24"/>
        </w:rPr>
        <w:t xml:space="preserve">Prijave s traženom dokumentacijom potrebno je dostaviti </w:t>
      </w:r>
      <w:r w:rsidR="003640D2" w:rsidRPr="00FE3015">
        <w:rPr>
          <w:rFonts w:ascii="Times New Roman" w:hAnsi="Times New Roman" w:cs="Times New Roman"/>
          <w:b/>
          <w:sz w:val="24"/>
          <w:szCs w:val="24"/>
          <w:u w:val="single"/>
        </w:rPr>
        <w:t>PREPORUČENOM</w:t>
      </w:r>
      <w:r w:rsidR="003640D2" w:rsidRPr="00FE30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3015">
        <w:rPr>
          <w:rFonts w:ascii="Times New Roman" w:hAnsi="Times New Roman" w:cs="Times New Roman"/>
          <w:b/>
          <w:sz w:val="24"/>
          <w:szCs w:val="24"/>
        </w:rPr>
        <w:t xml:space="preserve">poštom na adresu: </w:t>
      </w:r>
    </w:p>
    <w:p w14:paraId="6670F039" w14:textId="77777777" w:rsidR="00715020" w:rsidRDefault="00C61730" w:rsidP="00715020">
      <w:pPr>
        <w:pStyle w:val="NoSpacing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3015">
        <w:rPr>
          <w:rFonts w:ascii="Times New Roman" w:hAnsi="Times New Roman" w:cs="Times New Roman"/>
          <w:b/>
          <w:sz w:val="24"/>
          <w:szCs w:val="24"/>
        </w:rPr>
        <w:t xml:space="preserve">Dječji vrtić Maslačak, </w:t>
      </w:r>
      <w:r w:rsidR="008E5B50" w:rsidRPr="00FE3015">
        <w:rPr>
          <w:rFonts w:ascii="Times New Roman" w:hAnsi="Times New Roman" w:cs="Times New Roman"/>
          <w:b/>
          <w:sz w:val="24"/>
          <w:szCs w:val="24"/>
        </w:rPr>
        <w:t>Kralja Tomislava 18</w:t>
      </w:r>
      <w:r w:rsidRPr="00FE3015">
        <w:rPr>
          <w:rFonts w:ascii="Times New Roman" w:hAnsi="Times New Roman" w:cs="Times New Roman"/>
          <w:b/>
          <w:sz w:val="24"/>
          <w:szCs w:val="24"/>
        </w:rPr>
        <w:t xml:space="preserve">, 43280 Garešnica, </w:t>
      </w:r>
    </w:p>
    <w:p w14:paraId="39CF2C5C" w14:textId="0C59A739" w:rsidR="00C61730" w:rsidRPr="00FE3015" w:rsidRDefault="003640D2" w:rsidP="00715020">
      <w:pPr>
        <w:pStyle w:val="NoSpacing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3015">
        <w:rPr>
          <w:rFonts w:ascii="Times New Roman" w:hAnsi="Times New Roman" w:cs="Times New Roman"/>
          <w:b/>
          <w:sz w:val="24"/>
          <w:szCs w:val="24"/>
          <w:u w:val="single"/>
        </w:rPr>
        <w:t>S NAZNAKOM</w:t>
      </w:r>
      <w:r w:rsidR="00C61730" w:rsidRPr="00FE3015">
        <w:rPr>
          <w:rFonts w:ascii="Times New Roman" w:hAnsi="Times New Roman" w:cs="Times New Roman"/>
          <w:b/>
          <w:sz w:val="24"/>
          <w:szCs w:val="24"/>
        </w:rPr>
        <w:t xml:space="preserve">: „Za natječaj </w:t>
      </w:r>
      <w:r w:rsidR="003B17AA" w:rsidRPr="00FE3015">
        <w:rPr>
          <w:rFonts w:ascii="Times New Roman" w:hAnsi="Times New Roman" w:cs="Times New Roman"/>
          <w:b/>
          <w:sz w:val="24"/>
          <w:szCs w:val="24"/>
        </w:rPr>
        <w:t>–</w:t>
      </w:r>
      <w:r w:rsidR="00C61730" w:rsidRPr="00FE30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3DBA" w:rsidRPr="00FE3015">
        <w:rPr>
          <w:rFonts w:ascii="Times New Roman" w:hAnsi="Times New Roman" w:cs="Times New Roman"/>
          <w:b/>
          <w:sz w:val="24"/>
          <w:szCs w:val="24"/>
        </w:rPr>
        <w:t>PSIHOLOG</w:t>
      </w:r>
      <w:r w:rsidR="00C61730" w:rsidRPr="00FE3015">
        <w:rPr>
          <w:rFonts w:ascii="Times New Roman" w:hAnsi="Times New Roman" w:cs="Times New Roman"/>
          <w:b/>
          <w:sz w:val="24"/>
          <w:szCs w:val="24"/>
        </w:rPr>
        <w:t>“.</w:t>
      </w:r>
    </w:p>
    <w:p w14:paraId="5BE59E6F" w14:textId="77777777" w:rsidR="00C61730" w:rsidRPr="00FE3015" w:rsidRDefault="00C61730" w:rsidP="00C6173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FC0070" w14:textId="0FB0B200" w:rsidR="00C61730" w:rsidRPr="00FE3015" w:rsidRDefault="00C61730" w:rsidP="00C617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E3015">
        <w:rPr>
          <w:rFonts w:ascii="Times New Roman" w:hAnsi="Times New Roman" w:cs="Times New Roman"/>
          <w:sz w:val="24"/>
          <w:szCs w:val="24"/>
        </w:rPr>
        <w:t>Nepotpune i nepravovremene prijave neće se razmatrati.</w:t>
      </w:r>
    </w:p>
    <w:p w14:paraId="411BDA25" w14:textId="5D5DEB87" w:rsidR="00B97D3D" w:rsidRPr="00FE3015" w:rsidRDefault="00B97D3D" w:rsidP="00C617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E3015">
        <w:rPr>
          <w:rFonts w:ascii="Times New Roman" w:hAnsi="Times New Roman" w:cs="Times New Roman"/>
          <w:sz w:val="24"/>
          <w:szCs w:val="24"/>
        </w:rPr>
        <w:t>S kandidatima može biti proveden intervju.</w:t>
      </w:r>
    </w:p>
    <w:p w14:paraId="68A982AE" w14:textId="7813197C" w:rsidR="00C61730" w:rsidRDefault="00C61730" w:rsidP="00C617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E3015">
        <w:rPr>
          <w:rFonts w:ascii="Times New Roman" w:hAnsi="Times New Roman" w:cs="Times New Roman"/>
          <w:sz w:val="24"/>
          <w:szCs w:val="24"/>
        </w:rPr>
        <w:t>O rezultatima natječaja kandidati će biti obaviješteni u zakonskom roku.</w:t>
      </w:r>
    </w:p>
    <w:p w14:paraId="24F3C820" w14:textId="08067445" w:rsidR="001D5694" w:rsidRPr="00FE3015" w:rsidRDefault="001D5694" w:rsidP="00C617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D5694">
        <w:rPr>
          <w:rFonts w:ascii="Times New Roman" w:hAnsi="Times New Roman" w:cs="Times New Roman"/>
          <w:sz w:val="24"/>
          <w:szCs w:val="24"/>
        </w:rPr>
        <w:t>O rezultatima natječaja kandidati će biti obaviješteni putem službene web stranice vrtića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70FD640" w14:textId="77777777" w:rsidR="00FE3015" w:rsidRPr="00FE3015" w:rsidRDefault="00FE3015" w:rsidP="00FE30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E3015">
        <w:rPr>
          <w:rFonts w:ascii="Times New Roman" w:hAnsi="Times New Roman" w:cs="Times New Roman"/>
          <w:sz w:val="24"/>
          <w:szCs w:val="24"/>
        </w:rPr>
        <w:lastRenderedPageBreak/>
        <w:t>Upravno vijeće zadržava pravo poništiti natječaj ili ne prihvatiti ni jednu prijavu bez obrazlaganja poništenja ili ne prihvaćanja.</w:t>
      </w:r>
    </w:p>
    <w:p w14:paraId="44E0B817" w14:textId="77777777" w:rsidR="00FE3015" w:rsidRPr="00FE3015" w:rsidRDefault="00FE3015" w:rsidP="00C617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2D60857" w14:textId="569046FA" w:rsidR="00C61730" w:rsidRPr="00FE3015" w:rsidRDefault="00C61730" w:rsidP="00C617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30B63B3" w14:textId="4F0F1835" w:rsidR="00907E5D" w:rsidRPr="00907E5D" w:rsidRDefault="007E6598" w:rsidP="00907E5D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E3015">
        <w:rPr>
          <w:rFonts w:ascii="Times New Roman" w:hAnsi="Times New Roman" w:cs="Times New Roman"/>
          <w:sz w:val="24"/>
          <w:szCs w:val="24"/>
        </w:rPr>
        <w:t xml:space="preserve">Ovaj natječaj se objavljuje na oglasnim pločama i mrežnim stranicama Hrvatskog zavoda za zapošljavanje i oglasnoj ploči i mrežnoj stranici Dječjeg vrtića Maslačak, a </w:t>
      </w:r>
      <w:bookmarkStart w:id="0" w:name="_Hlk238476853"/>
      <w:r w:rsidRPr="00FE3015">
        <w:rPr>
          <w:rFonts w:ascii="Times New Roman" w:hAnsi="Times New Roman" w:cs="Times New Roman"/>
          <w:sz w:val="24"/>
          <w:szCs w:val="24"/>
        </w:rPr>
        <w:t xml:space="preserve">traje </w:t>
      </w:r>
      <w:bookmarkStart w:id="1" w:name="_Hlk238540700"/>
      <w:bookmarkStart w:id="2" w:name="_Hlk209785753"/>
      <w:bookmarkStart w:id="3" w:name="_Hlk238541257"/>
      <w:r w:rsidR="00907E5D" w:rsidRPr="00907E5D">
        <w:rPr>
          <w:rFonts w:ascii="Times New Roman" w:hAnsi="Times New Roman" w:cs="Times New Roman"/>
          <w:b/>
          <w:bCs/>
          <w:sz w:val="24"/>
          <w:szCs w:val="24"/>
          <w:u w:val="single"/>
        </w:rPr>
        <w:t>od 0</w:t>
      </w:r>
      <w:r w:rsidR="008D1D7C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907E5D" w:rsidRPr="00907E5D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DB1016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 w:rsidR="00907E5D" w:rsidRPr="00907E5D">
        <w:rPr>
          <w:rFonts w:ascii="Times New Roman" w:hAnsi="Times New Roman" w:cs="Times New Roman"/>
          <w:b/>
          <w:bCs/>
          <w:sz w:val="24"/>
          <w:szCs w:val="24"/>
          <w:u w:val="single"/>
        </w:rPr>
        <w:t>. 2026. do 1</w:t>
      </w:r>
      <w:r w:rsidR="008D1D7C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="00907E5D" w:rsidRPr="00907E5D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DB1016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 w:rsidR="00907E5D" w:rsidRPr="00907E5D">
        <w:rPr>
          <w:rFonts w:ascii="Times New Roman" w:hAnsi="Times New Roman" w:cs="Times New Roman"/>
          <w:b/>
          <w:bCs/>
          <w:sz w:val="24"/>
          <w:szCs w:val="24"/>
          <w:u w:val="single"/>
        </w:rPr>
        <w:t>.2026. godine.</w:t>
      </w:r>
    </w:p>
    <w:bookmarkEnd w:id="0"/>
    <w:bookmarkEnd w:id="1"/>
    <w:p w14:paraId="6F13C5B5" w14:textId="46FCB626" w:rsidR="00942C01" w:rsidRPr="00FE3015" w:rsidRDefault="00D07DFA" w:rsidP="00D07DF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E3015">
        <w:rPr>
          <w:rFonts w:ascii="Times New Roman" w:hAnsi="Times New Roman" w:cs="Times New Roman"/>
          <w:sz w:val="24"/>
          <w:szCs w:val="24"/>
        </w:rPr>
        <w:tab/>
      </w:r>
      <w:r w:rsidRPr="00FE3015">
        <w:rPr>
          <w:rFonts w:ascii="Times New Roman" w:hAnsi="Times New Roman" w:cs="Times New Roman"/>
          <w:sz w:val="24"/>
          <w:szCs w:val="24"/>
        </w:rPr>
        <w:tab/>
      </w:r>
      <w:r w:rsidRPr="00FE3015">
        <w:rPr>
          <w:rFonts w:ascii="Times New Roman" w:hAnsi="Times New Roman" w:cs="Times New Roman"/>
          <w:sz w:val="24"/>
          <w:szCs w:val="24"/>
        </w:rPr>
        <w:tab/>
      </w:r>
      <w:r w:rsidRPr="00FE3015">
        <w:rPr>
          <w:rFonts w:ascii="Times New Roman" w:hAnsi="Times New Roman" w:cs="Times New Roman"/>
          <w:sz w:val="24"/>
          <w:szCs w:val="24"/>
        </w:rPr>
        <w:tab/>
      </w:r>
      <w:r w:rsidRPr="00FE3015">
        <w:rPr>
          <w:rFonts w:ascii="Times New Roman" w:hAnsi="Times New Roman" w:cs="Times New Roman"/>
          <w:sz w:val="24"/>
          <w:szCs w:val="24"/>
        </w:rPr>
        <w:tab/>
      </w:r>
      <w:r w:rsidR="0018308E" w:rsidRPr="00FE3015">
        <w:rPr>
          <w:rFonts w:ascii="Times New Roman" w:hAnsi="Times New Roman" w:cs="Times New Roman"/>
          <w:sz w:val="24"/>
          <w:szCs w:val="24"/>
        </w:rPr>
        <w:tab/>
      </w:r>
      <w:r w:rsidR="0018308E" w:rsidRPr="00FE3015">
        <w:rPr>
          <w:rFonts w:ascii="Times New Roman" w:hAnsi="Times New Roman" w:cs="Times New Roman"/>
          <w:sz w:val="24"/>
          <w:szCs w:val="24"/>
        </w:rPr>
        <w:tab/>
      </w:r>
      <w:r w:rsidR="0018308E" w:rsidRPr="00FE3015">
        <w:rPr>
          <w:rFonts w:ascii="Times New Roman" w:hAnsi="Times New Roman" w:cs="Times New Roman"/>
          <w:sz w:val="24"/>
          <w:szCs w:val="24"/>
        </w:rPr>
        <w:tab/>
      </w:r>
      <w:bookmarkEnd w:id="2"/>
    </w:p>
    <w:p w14:paraId="1E5E83AE" w14:textId="0C1C97AB" w:rsidR="00A52627" w:rsidRPr="00C61730" w:rsidRDefault="00942C01" w:rsidP="0064066B">
      <w:pPr>
        <w:pStyle w:val="NoSpacing"/>
        <w:ind w:left="4248" w:firstLine="708"/>
        <w:jc w:val="both"/>
        <w:rPr>
          <w:rFonts w:cstheme="minorHAnsi"/>
        </w:rPr>
      </w:pPr>
      <w:r>
        <w:rPr>
          <w:rFonts w:cs="Arial"/>
        </w:rPr>
        <w:t xml:space="preserve"> </w:t>
      </w:r>
      <w:bookmarkStart w:id="4" w:name="_Hlk238540732"/>
      <w:r w:rsidR="00A52627" w:rsidRPr="00C61730">
        <w:rPr>
          <w:rFonts w:cstheme="minorHAnsi"/>
        </w:rPr>
        <w:t>PREDSJEDNI</w:t>
      </w:r>
      <w:r w:rsidR="00A52627">
        <w:rPr>
          <w:rFonts w:cstheme="minorHAnsi"/>
        </w:rPr>
        <w:t>CA</w:t>
      </w:r>
      <w:r w:rsidR="00A52627" w:rsidRPr="00C61730">
        <w:rPr>
          <w:rFonts w:cstheme="minorHAnsi"/>
        </w:rPr>
        <w:t xml:space="preserve"> UPRAVNOG VIJEĆA</w:t>
      </w:r>
    </w:p>
    <w:p w14:paraId="2AEE6063" w14:textId="77777777" w:rsidR="00A52627" w:rsidRPr="00C61730" w:rsidRDefault="00A52627" w:rsidP="00A52627">
      <w:pPr>
        <w:ind w:left="4956" w:firstLine="708"/>
        <w:rPr>
          <w:rFonts w:asciiTheme="minorHAnsi" w:hAnsiTheme="minorHAnsi" w:cstheme="minorHAnsi"/>
          <w:sz w:val="22"/>
          <w:szCs w:val="22"/>
        </w:rPr>
      </w:pPr>
    </w:p>
    <w:p w14:paraId="40BF2847" w14:textId="5C016905" w:rsidR="0064066B" w:rsidRPr="00C61730" w:rsidRDefault="0064066B" w:rsidP="0064066B">
      <w:pPr>
        <w:ind w:left="495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</w:t>
      </w:r>
      <w:r w:rsidR="00A52627" w:rsidRPr="00C61730">
        <w:rPr>
          <w:rFonts w:asciiTheme="minorHAnsi" w:hAnsiTheme="minorHAnsi" w:cstheme="minorHAnsi"/>
          <w:sz w:val="22"/>
          <w:szCs w:val="22"/>
        </w:rPr>
        <w:t xml:space="preserve">  </w:t>
      </w:r>
      <w:r w:rsidR="005125B8">
        <w:rPr>
          <w:rFonts w:asciiTheme="minorHAnsi" w:hAnsiTheme="minorHAnsi" w:cstheme="minorHAnsi"/>
          <w:sz w:val="22"/>
          <w:szCs w:val="22"/>
        </w:rPr>
        <w:t xml:space="preserve">v.r. </w:t>
      </w:r>
      <w:r>
        <w:rPr>
          <w:rFonts w:asciiTheme="minorHAnsi" w:hAnsiTheme="minorHAnsi" w:cstheme="minorHAnsi"/>
          <w:sz w:val="22"/>
          <w:szCs w:val="22"/>
        </w:rPr>
        <w:t>Marija Mrkonja Preberina</w:t>
      </w:r>
    </w:p>
    <w:bookmarkEnd w:id="3"/>
    <w:bookmarkEnd w:id="4"/>
    <w:p w14:paraId="5B55492B" w14:textId="0078F574" w:rsidR="00470796" w:rsidRPr="00A52627" w:rsidRDefault="00470796" w:rsidP="00A52627">
      <w:pPr>
        <w:ind w:left="4956" w:firstLine="708"/>
        <w:rPr>
          <w:rFonts w:asciiTheme="minorHAnsi" w:hAnsiTheme="minorHAnsi" w:cstheme="minorHAnsi"/>
          <w:sz w:val="22"/>
          <w:szCs w:val="22"/>
        </w:rPr>
      </w:pPr>
    </w:p>
    <w:sectPr w:rsidR="00470796" w:rsidRPr="00A5262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90EA9" w14:textId="77777777" w:rsidR="0064721A" w:rsidRDefault="0064721A" w:rsidP="008E5B50">
      <w:r>
        <w:separator/>
      </w:r>
    </w:p>
  </w:endnote>
  <w:endnote w:type="continuationSeparator" w:id="0">
    <w:p w14:paraId="2D5EE942" w14:textId="77777777" w:rsidR="0064721A" w:rsidRDefault="0064721A" w:rsidP="008E5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7505269"/>
      <w:docPartObj>
        <w:docPartGallery w:val="Page Numbers (Bottom of Page)"/>
        <w:docPartUnique/>
      </w:docPartObj>
    </w:sdtPr>
    <w:sdtContent>
      <w:p w14:paraId="09E35E2A" w14:textId="7B0370FD" w:rsidR="00B01C50" w:rsidRDefault="00B01C5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25B8">
          <w:rPr>
            <w:noProof/>
          </w:rPr>
          <w:t>1</w:t>
        </w:r>
        <w:r>
          <w:fldChar w:fldCharType="end"/>
        </w:r>
      </w:p>
    </w:sdtContent>
  </w:sdt>
  <w:p w14:paraId="2F18A7FD" w14:textId="77777777" w:rsidR="00B01C50" w:rsidRDefault="00B01C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EE7E2" w14:textId="77777777" w:rsidR="0064721A" w:rsidRDefault="0064721A" w:rsidP="008E5B50">
      <w:r>
        <w:separator/>
      </w:r>
    </w:p>
  </w:footnote>
  <w:footnote w:type="continuationSeparator" w:id="0">
    <w:p w14:paraId="7CB1B46A" w14:textId="77777777" w:rsidR="0064721A" w:rsidRDefault="0064721A" w:rsidP="008E5B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1027F"/>
    <w:multiLevelType w:val="hybridMultilevel"/>
    <w:tmpl w:val="8258F694"/>
    <w:lvl w:ilvl="0" w:tplc="4E8A5C0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714723"/>
    <w:multiLevelType w:val="hybridMultilevel"/>
    <w:tmpl w:val="B56EE9D0"/>
    <w:lvl w:ilvl="0" w:tplc="27843C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0B4FB0"/>
    <w:multiLevelType w:val="hybridMultilevel"/>
    <w:tmpl w:val="58DED322"/>
    <w:lvl w:ilvl="0" w:tplc="27843C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4312A3"/>
    <w:multiLevelType w:val="hybridMultilevel"/>
    <w:tmpl w:val="20885A42"/>
    <w:lvl w:ilvl="0" w:tplc="2D12813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6940787">
    <w:abstractNumId w:val="0"/>
  </w:num>
  <w:num w:numId="2" w16cid:durableId="609703018">
    <w:abstractNumId w:val="3"/>
  </w:num>
  <w:num w:numId="3" w16cid:durableId="638539400">
    <w:abstractNumId w:val="2"/>
  </w:num>
  <w:num w:numId="4" w16cid:durableId="240798456">
    <w:abstractNumId w:val="0"/>
  </w:num>
  <w:num w:numId="5" w16cid:durableId="2032536390">
    <w:abstractNumId w:val="2"/>
  </w:num>
  <w:num w:numId="6" w16cid:durableId="690112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730"/>
    <w:rsid w:val="0000439B"/>
    <w:rsid w:val="00007DDE"/>
    <w:rsid w:val="00021063"/>
    <w:rsid w:val="00024E00"/>
    <w:rsid w:val="0003641A"/>
    <w:rsid w:val="000509FC"/>
    <w:rsid w:val="00062DFA"/>
    <w:rsid w:val="00072629"/>
    <w:rsid w:val="0007524F"/>
    <w:rsid w:val="000B690C"/>
    <w:rsid w:val="000D3EC5"/>
    <w:rsid w:val="000D5A14"/>
    <w:rsid w:val="000D7B57"/>
    <w:rsid w:val="00110945"/>
    <w:rsid w:val="00113AF0"/>
    <w:rsid w:val="00120B9F"/>
    <w:rsid w:val="00122F82"/>
    <w:rsid w:val="00127335"/>
    <w:rsid w:val="00136B4B"/>
    <w:rsid w:val="0015273F"/>
    <w:rsid w:val="00157653"/>
    <w:rsid w:val="00157673"/>
    <w:rsid w:val="001630AC"/>
    <w:rsid w:val="0017306A"/>
    <w:rsid w:val="00176B7D"/>
    <w:rsid w:val="0018138A"/>
    <w:rsid w:val="00182AB2"/>
    <w:rsid w:val="0018308E"/>
    <w:rsid w:val="001869BD"/>
    <w:rsid w:val="0019225A"/>
    <w:rsid w:val="001A3F39"/>
    <w:rsid w:val="001A68B6"/>
    <w:rsid w:val="001B0FB1"/>
    <w:rsid w:val="001B21DA"/>
    <w:rsid w:val="001B5BFD"/>
    <w:rsid w:val="001B5EE8"/>
    <w:rsid w:val="001D5694"/>
    <w:rsid w:val="001D6D58"/>
    <w:rsid w:val="001E0159"/>
    <w:rsid w:val="001E161C"/>
    <w:rsid w:val="001E1997"/>
    <w:rsid w:val="001E6999"/>
    <w:rsid w:val="001F2B39"/>
    <w:rsid w:val="00212848"/>
    <w:rsid w:val="00220906"/>
    <w:rsid w:val="00236396"/>
    <w:rsid w:val="00245C46"/>
    <w:rsid w:val="0025401E"/>
    <w:rsid w:val="002579DC"/>
    <w:rsid w:val="00262016"/>
    <w:rsid w:val="00262F8E"/>
    <w:rsid w:val="00283098"/>
    <w:rsid w:val="002E0895"/>
    <w:rsid w:val="002F50AC"/>
    <w:rsid w:val="00303917"/>
    <w:rsid w:val="0032214A"/>
    <w:rsid w:val="00323284"/>
    <w:rsid w:val="00332ADF"/>
    <w:rsid w:val="003347B8"/>
    <w:rsid w:val="00355547"/>
    <w:rsid w:val="00357E2E"/>
    <w:rsid w:val="003640D2"/>
    <w:rsid w:val="0036458F"/>
    <w:rsid w:val="00376A6D"/>
    <w:rsid w:val="00384C8E"/>
    <w:rsid w:val="003A7F6B"/>
    <w:rsid w:val="003B17AA"/>
    <w:rsid w:val="003B5423"/>
    <w:rsid w:val="003B5A53"/>
    <w:rsid w:val="003C2B9D"/>
    <w:rsid w:val="003C5D0F"/>
    <w:rsid w:val="003F16D4"/>
    <w:rsid w:val="003F66EE"/>
    <w:rsid w:val="004071AB"/>
    <w:rsid w:val="00412823"/>
    <w:rsid w:val="004162DA"/>
    <w:rsid w:val="00417987"/>
    <w:rsid w:val="004265BD"/>
    <w:rsid w:val="00427649"/>
    <w:rsid w:val="00445100"/>
    <w:rsid w:val="00467D19"/>
    <w:rsid w:val="00470796"/>
    <w:rsid w:val="00475649"/>
    <w:rsid w:val="004844B7"/>
    <w:rsid w:val="004A6B71"/>
    <w:rsid w:val="004A78CE"/>
    <w:rsid w:val="004B37AA"/>
    <w:rsid w:val="004C64BD"/>
    <w:rsid w:val="004C6DF4"/>
    <w:rsid w:val="004E222A"/>
    <w:rsid w:val="004E4DF2"/>
    <w:rsid w:val="004E6CC5"/>
    <w:rsid w:val="004F20E8"/>
    <w:rsid w:val="005125B8"/>
    <w:rsid w:val="00523C3B"/>
    <w:rsid w:val="00523DBA"/>
    <w:rsid w:val="00527A7C"/>
    <w:rsid w:val="00542643"/>
    <w:rsid w:val="00545DB1"/>
    <w:rsid w:val="005464A1"/>
    <w:rsid w:val="00546C60"/>
    <w:rsid w:val="00584527"/>
    <w:rsid w:val="005A765E"/>
    <w:rsid w:val="005B2AAD"/>
    <w:rsid w:val="005D56BA"/>
    <w:rsid w:val="005E05B2"/>
    <w:rsid w:val="005E2BF6"/>
    <w:rsid w:val="005E4E29"/>
    <w:rsid w:val="005E7E18"/>
    <w:rsid w:val="006202A6"/>
    <w:rsid w:val="00626DEC"/>
    <w:rsid w:val="00630386"/>
    <w:rsid w:val="0063788E"/>
    <w:rsid w:val="0064066B"/>
    <w:rsid w:val="0064477D"/>
    <w:rsid w:val="0064721A"/>
    <w:rsid w:val="00651226"/>
    <w:rsid w:val="00676801"/>
    <w:rsid w:val="00676917"/>
    <w:rsid w:val="00681C0E"/>
    <w:rsid w:val="006940A1"/>
    <w:rsid w:val="006A3259"/>
    <w:rsid w:val="006A3341"/>
    <w:rsid w:val="006B1276"/>
    <w:rsid w:val="006D1CA7"/>
    <w:rsid w:val="006D69E0"/>
    <w:rsid w:val="006F5A0B"/>
    <w:rsid w:val="007069A5"/>
    <w:rsid w:val="00715020"/>
    <w:rsid w:val="00757823"/>
    <w:rsid w:val="00764346"/>
    <w:rsid w:val="0078344C"/>
    <w:rsid w:val="00795782"/>
    <w:rsid w:val="0079634C"/>
    <w:rsid w:val="007A6D29"/>
    <w:rsid w:val="007B4216"/>
    <w:rsid w:val="007C4A4E"/>
    <w:rsid w:val="007E6598"/>
    <w:rsid w:val="00810B43"/>
    <w:rsid w:val="00815998"/>
    <w:rsid w:val="0081745A"/>
    <w:rsid w:val="00832D26"/>
    <w:rsid w:val="00833AA4"/>
    <w:rsid w:val="00856A30"/>
    <w:rsid w:val="00863938"/>
    <w:rsid w:val="00864FFD"/>
    <w:rsid w:val="00883CE8"/>
    <w:rsid w:val="008913CC"/>
    <w:rsid w:val="0089368E"/>
    <w:rsid w:val="00896F71"/>
    <w:rsid w:val="008A503B"/>
    <w:rsid w:val="008A7AF8"/>
    <w:rsid w:val="008D1D7C"/>
    <w:rsid w:val="008E44CA"/>
    <w:rsid w:val="008E5B50"/>
    <w:rsid w:val="008F1E9A"/>
    <w:rsid w:val="008F423E"/>
    <w:rsid w:val="008F4E98"/>
    <w:rsid w:val="00902E3F"/>
    <w:rsid w:val="00903FFC"/>
    <w:rsid w:val="009041DD"/>
    <w:rsid w:val="00907E5D"/>
    <w:rsid w:val="009419A9"/>
    <w:rsid w:val="00942C01"/>
    <w:rsid w:val="009547C5"/>
    <w:rsid w:val="00957798"/>
    <w:rsid w:val="00964E12"/>
    <w:rsid w:val="00996652"/>
    <w:rsid w:val="009A6E2E"/>
    <w:rsid w:val="009D45F6"/>
    <w:rsid w:val="009D6031"/>
    <w:rsid w:val="009F559D"/>
    <w:rsid w:val="009F754A"/>
    <w:rsid w:val="00A11C66"/>
    <w:rsid w:val="00A17500"/>
    <w:rsid w:val="00A23B03"/>
    <w:rsid w:val="00A47A96"/>
    <w:rsid w:val="00A52627"/>
    <w:rsid w:val="00A526AD"/>
    <w:rsid w:val="00A82778"/>
    <w:rsid w:val="00A85F89"/>
    <w:rsid w:val="00A97D0B"/>
    <w:rsid w:val="00A97F14"/>
    <w:rsid w:val="00AA1926"/>
    <w:rsid w:val="00AB0ADC"/>
    <w:rsid w:val="00AC02B7"/>
    <w:rsid w:val="00B01C50"/>
    <w:rsid w:val="00B14FA2"/>
    <w:rsid w:val="00B17141"/>
    <w:rsid w:val="00B51B53"/>
    <w:rsid w:val="00B54FCF"/>
    <w:rsid w:val="00B721C0"/>
    <w:rsid w:val="00B74977"/>
    <w:rsid w:val="00B82C80"/>
    <w:rsid w:val="00B9171E"/>
    <w:rsid w:val="00B97D3D"/>
    <w:rsid w:val="00BA0F50"/>
    <w:rsid w:val="00C12004"/>
    <w:rsid w:val="00C2523B"/>
    <w:rsid w:val="00C31787"/>
    <w:rsid w:val="00C34D81"/>
    <w:rsid w:val="00C36074"/>
    <w:rsid w:val="00C415E2"/>
    <w:rsid w:val="00C51562"/>
    <w:rsid w:val="00C61730"/>
    <w:rsid w:val="00C67A4C"/>
    <w:rsid w:val="00C76455"/>
    <w:rsid w:val="00C86752"/>
    <w:rsid w:val="00CB60CE"/>
    <w:rsid w:val="00CD3674"/>
    <w:rsid w:val="00CE3CF2"/>
    <w:rsid w:val="00CF2903"/>
    <w:rsid w:val="00CF476C"/>
    <w:rsid w:val="00D069BA"/>
    <w:rsid w:val="00D07DFA"/>
    <w:rsid w:val="00D47D07"/>
    <w:rsid w:val="00D63F38"/>
    <w:rsid w:val="00DB0579"/>
    <w:rsid w:val="00DB1016"/>
    <w:rsid w:val="00DB46E7"/>
    <w:rsid w:val="00DD0550"/>
    <w:rsid w:val="00E17323"/>
    <w:rsid w:val="00E350DE"/>
    <w:rsid w:val="00E40918"/>
    <w:rsid w:val="00E664CC"/>
    <w:rsid w:val="00E67792"/>
    <w:rsid w:val="00E76190"/>
    <w:rsid w:val="00E844C8"/>
    <w:rsid w:val="00EA56BF"/>
    <w:rsid w:val="00ED3EAA"/>
    <w:rsid w:val="00ED5B07"/>
    <w:rsid w:val="00F157DC"/>
    <w:rsid w:val="00F177F4"/>
    <w:rsid w:val="00F4197F"/>
    <w:rsid w:val="00F5247D"/>
    <w:rsid w:val="00F53733"/>
    <w:rsid w:val="00F54206"/>
    <w:rsid w:val="00F55DEA"/>
    <w:rsid w:val="00F6154F"/>
    <w:rsid w:val="00F65A1A"/>
    <w:rsid w:val="00F70B6C"/>
    <w:rsid w:val="00F74298"/>
    <w:rsid w:val="00FD6A33"/>
    <w:rsid w:val="00FE3015"/>
    <w:rsid w:val="00FF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4570F"/>
  <w15:chartTrackingRefBased/>
  <w15:docId w15:val="{F11658CB-C26B-4FFF-8E10-556872288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730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730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C61730"/>
  </w:style>
  <w:style w:type="character" w:styleId="Hyperlink">
    <w:name w:val="Hyperlink"/>
    <w:basedOn w:val="DefaultParagraphFont"/>
    <w:uiPriority w:val="99"/>
    <w:unhideWhenUsed/>
    <w:rsid w:val="00C6173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5B5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B5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8E5B5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B50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8E44CA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44CA"/>
    <w:rPr>
      <w:color w:val="605E5C"/>
      <w:shd w:val="clear" w:color="auto" w:fill="E1DFDD"/>
    </w:rPr>
  </w:style>
  <w:style w:type="character" w:customStyle="1" w:styleId="NoSpacingChar">
    <w:name w:val="No Spacing Char"/>
    <w:basedOn w:val="DefaultParagraphFont"/>
    <w:link w:val="NoSpacing"/>
    <w:uiPriority w:val="1"/>
    <w:rsid w:val="001630AC"/>
  </w:style>
  <w:style w:type="paragraph" w:customStyle="1" w:styleId="Default">
    <w:name w:val="Default"/>
    <w:rsid w:val="00B51B5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949</Words>
  <Characters>5412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Severović</dc:creator>
  <cp:keywords/>
  <dc:description/>
  <cp:lastModifiedBy>Maslačak Garešnica</cp:lastModifiedBy>
  <cp:revision>4</cp:revision>
  <cp:lastPrinted>2025-12-23T09:45:00Z</cp:lastPrinted>
  <dcterms:created xsi:type="dcterms:W3CDTF">2026-09-23T07:00:00Z</dcterms:created>
  <dcterms:modified xsi:type="dcterms:W3CDTF">2026-09-30T09:40:00Z</dcterms:modified>
</cp:coreProperties>
</file>