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7C6B" w14:textId="77777777" w:rsidR="00B50F27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3E20DA16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601-02/26-04/0</w:t>
      </w:r>
      <w:r>
        <w:rPr>
          <w:rFonts w:ascii="Times New Roman" w:eastAsia="Times New Roman" w:hAnsi="Times New Roman" w:cs="Times New Roman"/>
          <w:lang w:eastAsia="hr-HR"/>
        </w:rPr>
        <w:t>5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48AD944E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>
        <w:rPr>
          <w:rFonts w:ascii="Times New Roman" w:eastAsia="Times New Roman" w:hAnsi="Times New Roman" w:cs="Times New Roman"/>
          <w:lang w:eastAsia="hr-HR"/>
        </w:rPr>
        <w:t>27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lang w:eastAsia="hr-HR"/>
        </w:rPr>
        <w:t>svibnja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52310" w14:textId="77777777" w:rsidR="00B50F27" w:rsidRPr="004A19F3" w:rsidRDefault="00B50F27" w:rsidP="00B5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781F195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1C1A9C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3D35C430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B44665" w14:textId="6FC4699B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sjednicu Upravnog vijeća Dječjeg vrtića Maslačak</w:t>
      </w:r>
    </w:p>
    <w:p w14:paraId="68FD6C2D" w14:textId="520EE55E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01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lipnja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ponedjeljak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u 16,30 sati</w:t>
      </w:r>
    </w:p>
    <w:p w14:paraId="5D2BF23B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0174B7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33E781F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72F498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7C1E46B4" w14:textId="77777777" w:rsidR="00B50F27" w:rsidRPr="004A19F3" w:rsidRDefault="00B50F27" w:rsidP="00B50F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BBA919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Usvajanje zapisnika s 53. sjednice Upravnog vijeća DV Maslačak</w:t>
      </w:r>
    </w:p>
    <w:p w14:paraId="7452E4AB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Zaključka o utvrđenju nepostojanja valjane odluke Upravnog vijeća o isplati dodatka ravnatelju i o izdavanju pisanog upozorenja ravnatelju</w:t>
      </w:r>
    </w:p>
    <w:p w14:paraId="2B1B63FE" w14:textId="415C0C5E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 xml:space="preserve">Razmatranje prijedloga i donošenje Prijedloga Upozorenja </w:t>
      </w:r>
      <w:r w:rsidR="0051248F">
        <w:rPr>
          <w:rFonts w:ascii="Times New Roman" w:eastAsia="Times New Roman" w:hAnsi="Times New Roman" w:cs="Times New Roman"/>
          <w:lang w:eastAsia="hr-HR"/>
        </w:rPr>
        <w:t>–</w:t>
      </w:r>
      <w:r w:rsidRPr="00B50F27">
        <w:rPr>
          <w:rFonts w:ascii="Times New Roman" w:eastAsia="Times New Roman" w:hAnsi="Times New Roman" w:cs="Times New Roman"/>
          <w:lang w:eastAsia="hr-HR"/>
        </w:rPr>
        <w:t xml:space="preserve"> D</w:t>
      </w:r>
      <w:r w:rsidR="0051248F">
        <w:rPr>
          <w:rFonts w:ascii="Times New Roman" w:eastAsia="Times New Roman" w:hAnsi="Times New Roman" w:cs="Times New Roman"/>
          <w:lang w:eastAsia="hr-HR"/>
        </w:rPr>
        <w:t>.</w:t>
      </w:r>
      <w:r w:rsidRPr="00B50F27">
        <w:rPr>
          <w:rFonts w:ascii="Times New Roman" w:eastAsia="Times New Roman" w:hAnsi="Times New Roman" w:cs="Times New Roman"/>
          <w:lang w:eastAsia="hr-HR"/>
        </w:rPr>
        <w:t xml:space="preserve"> W</w:t>
      </w:r>
      <w:r w:rsidR="0051248F">
        <w:rPr>
          <w:rFonts w:ascii="Times New Roman" w:eastAsia="Times New Roman" w:hAnsi="Times New Roman" w:cs="Times New Roman"/>
          <w:lang w:eastAsia="hr-HR"/>
        </w:rPr>
        <w:t>.</w:t>
      </w:r>
    </w:p>
    <w:p w14:paraId="54D7D905" w14:textId="75D1CED1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godišnjem odmoru – D</w:t>
      </w:r>
      <w:r w:rsidR="0051248F">
        <w:rPr>
          <w:rFonts w:ascii="Times New Roman" w:eastAsia="Times New Roman" w:hAnsi="Times New Roman" w:cs="Times New Roman"/>
          <w:lang w:eastAsia="hr-HR"/>
        </w:rPr>
        <w:t>.</w:t>
      </w:r>
      <w:r w:rsidRPr="00B50F27">
        <w:rPr>
          <w:rFonts w:ascii="Times New Roman" w:eastAsia="Times New Roman" w:hAnsi="Times New Roman" w:cs="Times New Roman"/>
          <w:lang w:eastAsia="hr-HR"/>
        </w:rPr>
        <w:t xml:space="preserve"> W</w:t>
      </w:r>
      <w:r w:rsidR="0051248F">
        <w:rPr>
          <w:rFonts w:ascii="Times New Roman" w:eastAsia="Times New Roman" w:hAnsi="Times New Roman" w:cs="Times New Roman"/>
          <w:lang w:eastAsia="hr-HR"/>
        </w:rPr>
        <w:t>.</w:t>
      </w:r>
    </w:p>
    <w:p w14:paraId="77AD752C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Prijedloga Rješenja o upisima djece u školsku godinu 2025./2026.</w:t>
      </w:r>
    </w:p>
    <w:p w14:paraId="54750973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zasnivanju radnog odnosa 1 domar  na  određeno vrijeme</w:t>
      </w:r>
    </w:p>
    <w:p w14:paraId="28F87358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raspisivanju javnog natječaja za zasnivanje radnog odnosa 1 stručnog suradnika psihologa na neodređeno vrijeme</w:t>
      </w:r>
    </w:p>
    <w:p w14:paraId="5E6DC664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Razmatranje prijedloga i donošenje Odluke o raspisivanju javnog natječaja za zasnivanje radnog odnosa 1 stručnog suradnika logopeda na neodređeno vrijeme</w:t>
      </w:r>
    </w:p>
    <w:p w14:paraId="3460D8D9" w14:textId="77777777" w:rsidR="00B50F27" w:rsidRP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B50F27">
        <w:rPr>
          <w:rFonts w:ascii="Times New Roman" w:eastAsia="Times New Roman" w:hAnsi="Times New Roman" w:cs="Times New Roman"/>
          <w:lang w:eastAsia="hr-HR"/>
        </w:rPr>
        <w:t>Pitanja, prijedlozi, obavijesti</w:t>
      </w:r>
    </w:p>
    <w:p w14:paraId="60E589A8" w14:textId="77777777" w:rsidR="00B50F27" w:rsidRPr="004A19F3" w:rsidRDefault="00B50F27" w:rsidP="00B50F27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77777777" w:rsidR="00B50F27" w:rsidRDefault="00B50F27" w:rsidP="00B50F2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pozvani da se sjednici odazovu u točno zakazano vrijeme, a svoju eventualnu nenazočnost opravdaju na telefon broj 043/235-365 ili na mail </w:t>
      </w:r>
      <w:hyperlink r:id="rId5" w:history="1">
        <w:r w:rsidRPr="00E11765">
          <w:rPr>
            <w:rStyle w:val="Hyperlink"/>
          </w:rPr>
          <w:t>info@maslacak.com.hr</w:t>
        </w:r>
      </w:hyperlink>
      <w: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</w:t>
      </w:r>
      <w:proofErr w:type="spellStart"/>
      <w:r w:rsidRPr="00902D03">
        <w:rPr>
          <w:rFonts w:ascii="Times New Roman" w:hAnsi="Times New Roman" w:cs="Times New Roman"/>
        </w:rPr>
        <w:t>Preberina</w:t>
      </w:r>
      <w:proofErr w:type="spellEnd"/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Pr="00972C97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sectPr w:rsidR="00EB4B6F" w:rsidRPr="00972C97" w:rsidSect="00B50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  <w:num w:numId="4" w16cid:durableId="1713731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B586C"/>
    <w:rsid w:val="000D0AB8"/>
    <w:rsid w:val="001F7B21"/>
    <w:rsid w:val="00205A3A"/>
    <w:rsid w:val="0021617C"/>
    <w:rsid w:val="00317F53"/>
    <w:rsid w:val="003B3E0A"/>
    <w:rsid w:val="003F7C57"/>
    <w:rsid w:val="00410B4D"/>
    <w:rsid w:val="00474E13"/>
    <w:rsid w:val="004A19F3"/>
    <w:rsid w:val="0051248F"/>
    <w:rsid w:val="00553DFE"/>
    <w:rsid w:val="006856EE"/>
    <w:rsid w:val="006E4813"/>
    <w:rsid w:val="00746BE5"/>
    <w:rsid w:val="00972C97"/>
    <w:rsid w:val="009A004D"/>
    <w:rsid w:val="009E14C4"/>
    <w:rsid w:val="00A71FAD"/>
    <w:rsid w:val="00AB3E23"/>
    <w:rsid w:val="00AD5BFB"/>
    <w:rsid w:val="00B42E44"/>
    <w:rsid w:val="00B50F27"/>
    <w:rsid w:val="00B7403A"/>
    <w:rsid w:val="00BB3BF9"/>
    <w:rsid w:val="00BF280E"/>
    <w:rsid w:val="00CB7500"/>
    <w:rsid w:val="00CD0F03"/>
    <w:rsid w:val="00D60855"/>
    <w:rsid w:val="00E941D4"/>
    <w:rsid w:val="00EA0C75"/>
    <w:rsid w:val="00EA1D31"/>
    <w:rsid w:val="00EA7156"/>
    <w:rsid w:val="00EB4B6F"/>
    <w:rsid w:val="00F25C51"/>
    <w:rsid w:val="00F4633F"/>
    <w:rsid w:val="00F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slacak.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2</cp:revision>
  <cp:lastPrinted>2026-06-01T14:03:00Z</cp:lastPrinted>
  <dcterms:created xsi:type="dcterms:W3CDTF">2026-10-21T12:33:00Z</dcterms:created>
  <dcterms:modified xsi:type="dcterms:W3CDTF">2026-10-21T12:33:00Z</dcterms:modified>
</cp:coreProperties>
</file>