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8AA5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2FFA3CD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443BAA5E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4003A925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677CD7D7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7D23D3C" w14:textId="7D334E89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 w:rsidR="00BB3BF9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601-02/26-04/0</w:t>
      </w:r>
      <w:r w:rsidR="00F25C51">
        <w:rPr>
          <w:rFonts w:ascii="Times New Roman" w:eastAsia="Times New Roman" w:hAnsi="Times New Roman" w:cs="Times New Roman"/>
          <w:lang w:eastAsia="hr-HR"/>
        </w:rPr>
        <w:t>4</w:t>
      </w:r>
    </w:p>
    <w:p w14:paraId="07841E29" w14:textId="714B9F83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 w:rsidR="00BB3BF9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47F223B5" w14:textId="64DF1883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F25C51">
        <w:rPr>
          <w:rFonts w:ascii="Times New Roman" w:eastAsia="Times New Roman" w:hAnsi="Times New Roman" w:cs="Times New Roman"/>
          <w:lang w:eastAsia="hr-HR"/>
        </w:rPr>
        <w:t>24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F25C51">
        <w:rPr>
          <w:rFonts w:ascii="Times New Roman" w:eastAsia="Times New Roman" w:hAnsi="Times New Roman" w:cs="Times New Roman"/>
          <w:lang w:eastAsia="hr-HR"/>
        </w:rPr>
        <w:t>travnja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5ED6F296" w14:textId="77777777" w:rsidR="004A19F3" w:rsidRPr="004A19F3" w:rsidRDefault="004A19F3" w:rsidP="004A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AD67BA" w14:textId="685D622C" w:rsidR="00CD0F03" w:rsidRPr="004A19F3" w:rsidRDefault="00CD0F03" w:rsidP="00EA71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EA7156"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EA71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 w:rsidR="00B7403A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22922713" w14:textId="77777777" w:rsidR="003F7C57" w:rsidRPr="004A19F3" w:rsidRDefault="003F7C57" w:rsidP="004A19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7AE4066" w14:textId="40EB1563" w:rsidR="00CD0F03" w:rsidRDefault="004A19F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="00CD0F03"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6DC072EC" w14:textId="77777777" w:rsidR="004A19F3" w:rsidRPr="004A19F3" w:rsidRDefault="004A19F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2E9351E" w14:textId="1CED5C82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F25C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sjednicu Upravnog vijeća Dječjeg vrtića Maslačak</w:t>
      </w:r>
    </w:p>
    <w:p w14:paraId="17A76BE2" w14:textId="55536098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 w:rsidR="00F25C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29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F25C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travnja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 (</w:t>
      </w:r>
      <w:r w:rsidR="00F25C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srijeda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u 16,30 sati</w:t>
      </w:r>
    </w:p>
    <w:p w14:paraId="0CE2887C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699AA62E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E62832" w14:textId="77777777" w:rsidR="00CD0F03" w:rsidRPr="004A19F3" w:rsidRDefault="00CD0F03" w:rsidP="004A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54A0FF2C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6A2250" w14:textId="77777777" w:rsidR="00CD0F03" w:rsidRPr="004A19F3" w:rsidRDefault="00CD0F03" w:rsidP="004A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65B31D0B" w14:textId="77777777" w:rsidR="00CD0F03" w:rsidRPr="004A19F3" w:rsidRDefault="00CD0F03" w:rsidP="004A19F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47A262" w14:textId="6D566C6C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Usvajanje zapisnika s 5</w:t>
      </w:r>
      <w:r w:rsidR="00F25C5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 DV Maslačak</w:t>
      </w:r>
    </w:p>
    <w:p w14:paraId="1C2D3B82" w14:textId="03B59299" w:rsidR="00CD0F03" w:rsidRPr="004A19F3" w:rsidRDefault="00CD0F0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</w:t>
      </w:r>
      <w:r w:rsidR="00F25C51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unutarnjem ustrojstvu i načinu rada Dječjeg vrtića Maslačak</w:t>
      </w:r>
    </w:p>
    <w:p w14:paraId="0E509CA8" w14:textId="02818DC2" w:rsidR="000B586C" w:rsidRPr="003B3E0A" w:rsidRDefault="000B586C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</w:t>
      </w:r>
      <w:r w:rsidR="00F25C51"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>izmjenama Statuta Dječjeg vrtića Maslačak</w:t>
      </w:r>
    </w:p>
    <w:p w14:paraId="459695DF" w14:textId="1B85FDBD" w:rsidR="000B586C" w:rsidRPr="003B3E0A" w:rsidRDefault="00AB3E23" w:rsidP="004A19F3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3E2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B3E0A"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3B3E0A"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I. izmjena i dopuna financijskog plana za 2026</w:t>
      </w:r>
      <w:r w:rsidR="006E481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3B3E0A"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 Dječjeg vrtića Maslačak</w:t>
      </w:r>
    </w:p>
    <w:p w14:paraId="3D0078BC" w14:textId="0FA83D20" w:rsidR="000B586C" w:rsidRPr="004A19F3" w:rsidRDefault="00F25C51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načinu korištenja viška</w:t>
      </w:r>
      <w:r w:rsid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prihoda poslovanja iz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2025.</w:t>
      </w:r>
      <w:r w:rsid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</w:p>
    <w:p w14:paraId="56248D47" w14:textId="5E2EF171" w:rsidR="000B586C" w:rsidRPr="004A19F3" w:rsidRDefault="000B586C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o zasnivanju radnog odnosa </w:t>
      </w:r>
      <w:r w:rsidR="00F25C51">
        <w:rPr>
          <w:rFonts w:ascii="Times New Roman" w:eastAsia="Times New Roman" w:hAnsi="Times New Roman" w:cs="Times New Roman"/>
          <w:sz w:val="24"/>
          <w:szCs w:val="24"/>
          <w:lang w:eastAsia="hr-HR"/>
        </w:rPr>
        <w:t>3 odgojitelja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na  određeno vrijeme</w:t>
      </w:r>
    </w:p>
    <w:p w14:paraId="087DFAC8" w14:textId="4CE09769" w:rsidR="00F4633F" w:rsidRPr="004A19F3" w:rsidRDefault="00F4633F" w:rsidP="004A19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raspisivanju javnog natječaja za zasnivanje radnog odnosa 1 stručnog suradnika logopeda na neodređeno vrijeme</w:t>
      </w:r>
    </w:p>
    <w:p w14:paraId="640A6CBF" w14:textId="5F1D7986" w:rsidR="00F4633F" w:rsidRPr="004A19F3" w:rsidRDefault="00F4633F" w:rsidP="004A19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i donošenje Odluke o raspisivanju javnog natječaja za zasnivanje radnog odnosa 1 stručnog suradnika psihologa na neodređeno vrijeme</w:t>
      </w:r>
    </w:p>
    <w:p w14:paraId="4FAB44F2" w14:textId="15110033" w:rsidR="00F4633F" w:rsidRPr="004A19F3" w:rsidRDefault="00F4633F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Razmatranje prijedloga i donošenje Odluke o raspisivanju javnog natječaja za zasnivanje  radnog odnosa </w:t>
      </w:r>
      <w:r w:rsidR="00F25C51">
        <w:rPr>
          <w:rFonts w:ascii="Times New Roman" w:eastAsia="Times New Roman" w:hAnsi="Times New Roman" w:cs="Times New Roman"/>
          <w:sz w:val="24"/>
          <w:szCs w:val="24"/>
          <w:lang w:eastAsia="hr-HR"/>
        </w:rPr>
        <w:t>1 domar na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25C51"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3B3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određeno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vrijeme </w:t>
      </w:r>
    </w:p>
    <w:p w14:paraId="078FB97A" w14:textId="77777777" w:rsidR="00F4633F" w:rsidRDefault="00F4633F" w:rsidP="004A1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Pitanja, prijedlozi, obavijesti</w:t>
      </w:r>
    </w:p>
    <w:p w14:paraId="1EFD12C6" w14:textId="77777777" w:rsidR="004A19F3" w:rsidRPr="004A19F3" w:rsidRDefault="004A19F3" w:rsidP="004A19F3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7F157B" w14:textId="2570FABC" w:rsidR="004A19F3" w:rsidRDefault="00F25C51" w:rsidP="004A19F3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</w:t>
      </w:r>
      <w:r w:rsidR="00F4633F"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pozvani da se sjednici odazovu u točno zakazano vrijeme, a svoju eventualnu nenazočnost opravdaju na telefon broj 043/235-365 ili na mail </w:t>
      </w:r>
      <w:hyperlink r:id="rId5" w:history="1">
        <w:r w:rsidR="003B3E0A" w:rsidRPr="00E11765">
          <w:rPr>
            <w:rStyle w:val="Hyperlink"/>
          </w:rPr>
          <w:t>info@maslacak.com.hr</w:t>
        </w:r>
      </w:hyperlink>
      <w:r w:rsidR="003B3E0A">
        <w:t>.</w:t>
      </w:r>
    </w:p>
    <w:p w14:paraId="3A987C33" w14:textId="77777777" w:rsidR="003B3E0A" w:rsidRDefault="003B3E0A" w:rsidP="004A19F3">
      <w:pPr>
        <w:spacing w:after="0" w:line="240" w:lineRule="auto"/>
        <w:jc w:val="both"/>
      </w:pPr>
    </w:p>
    <w:p w14:paraId="7179373B" w14:textId="77777777" w:rsidR="003B3E0A" w:rsidRPr="004A19F3" w:rsidRDefault="003B3E0A" w:rsidP="004A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9574D5" w14:textId="5168023A" w:rsidR="004A19F3" w:rsidRDefault="004A19F3" w:rsidP="004A19F3">
      <w:pPr>
        <w:pStyle w:val="elementtoproof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4A19F3">
        <w:rPr>
          <w:rFonts w:ascii="Times New Roman" w:hAnsi="Times New Roman" w:cs="Times New Roman"/>
        </w:rPr>
        <w:t xml:space="preserve">avnatelj </w:t>
      </w:r>
    </w:p>
    <w:p w14:paraId="68B4473F" w14:textId="385FE308" w:rsidR="004A19F3" w:rsidRDefault="00F4633F" w:rsidP="004A19F3">
      <w:pPr>
        <w:pStyle w:val="elementtoproof"/>
        <w:jc w:val="right"/>
        <w:rPr>
          <w:rFonts w:ascii="Times New Roman" w:hAnsi="Times New Roman" w:cs="Times New Roman"/>
        </w:rPr>
      </w:pPr>
      <w:r w:rsidRPr="004A19F3">
        <w:rPr>
          <w:rFonts w:ascii="Times New Roman" w:hAnsi="Times New Roman" w:cs="Times New Roman"/>
        </w:rPr>
        <w:t xml:space="preserve">Dalibor Weiser, </w:t>
      </w:r>
    </w:p>
    <w:p w14:paraId="408E7BF5" w14:textId="1E2A57A5" w:rsidR="00EB4B6F" w:rsidRPr="004A19F3" w:rsidRDefault="00F4633F" w:rsidP="004A19F3">
      <w:pPr>
        <w:pStyle w:val="elementtoproof"/>
        <w:jc w:val="right"/>
        <w:rPr>
          <w:rFonts w:ascii="Times New Roman" w:hAnsi="Times New Roman" w:cs="Times New Roman"/>
        </w:rPr>
      </w:pPr>
      <w:r w:rsidRPr="004A19F3">
        <w:rPr>
          <w:rFonts w:ascii="Times New Roman" w:hAnsi="Times New Roman" w:cs="Times New Roman"/>
        </w:rPr>
        <w:t>mag.praesc.educ</w:t>
      </w:r>
      <w:r w:rsidR="004A19F3">
        <w:rPr>
          <w:rFonts w:ascii="Times New Roman" w:hAnsi="Times New Roman" w:cs="Times New Roman"/>
        </w:rPr>
        <w:t>.</w:t>
      </w:r>
    </w:p>
    <w:sectPr w:rsidR="00EB4B6F" w:rsidRPr="004A1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B586C"/>
    <w:rsid w:val="000D0AB8"/>
    <w:rsid w:val="001F7B21"/>
    <w:rsid w:val="003B3E0A"/>
    <w:rsid w:val="003F7C57"/>
    <w:rsid w:val="00474E13"/>
    <w:rsid w:val="004A19F3"/>
    <w:rsid w:val="006E4813"/>
    <w:rsid w:val="00AB3E23"/>
    <w:rsid w:val="00B7403A"/>
    <w:rsid w:val="00BB3BF9"/>
    <w:rsid w:val="00BF280E"/>
    <w:rsid w:val="00CD0F03"/>
    <w:rsid w:val="00D60855"/>
    <w:rsid w:val="00EA0C75"/>
    <w:rsid w:val="00EA7156"/>
    <w:rsid w:val="00EB4B6F"/>
    <w:rsid w:val="00F25C51"/>
    <w:rsid w:val="00F4633F"/>
    <w:rsid w:val="00F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slacak.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8</cp:revision>
  <dcterms:created xsi:type="dcterms:W3CDTF">2026-04-23T09:41:00Z</dcterms:created>
  <dcterms:modified xsi:type="dcterms:W3CDTF">2026-05-19T07:29:00Z</dcterms:modified>
</cp:coreProperties>
</file>