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6A4A" w14:textId="77777777" w:rsidR="00C84667" w:rsidRPr="001D45E7" w:rsidRDefault="00C84667" w:rsidP="001D45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D45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REPUBLIKA HRVATSKA </w:t>
      </w:r>
    </w:p>
    <w:p w14:paraId="0A858934" w14:textId="77777777" w:rsidR="00C84667" w:rsidRPr="001D45E7" w:rsidRDefault="00C84667" w:rsidP="001D45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45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DJEČJI VRTIĆ MASLAČAK</w:t>
      </w:r>
    </w:p>
    <w:p w14:paraId="3FED4E28" w14:textId="77777777" w:rsidR="00C84667" w:rsidRPr="001D45E7" w:rsidRDefault="00C84667" w:rsidP="001D4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5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KRALJA TOMISLAVA</w:t>
      </w:r>
      <w:r w:rsidRPr="001D4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D45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</w:t>
      </w:r>
    </w:p>
    <w:p w14:paraId="0DDC2C33" w14:textId="77777777" w:rsidR="00C84667" w:rsidRPr="001D45E7" w:rsidRDefault="00C84667" w:rsidP="001D4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5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43280 GAREŠNICA</w:t>
      </w:r>
    </w:p>
    <w:p w14:paraId="529867EF" w14:textId="77777777" w:rsidR="00C84667" w:rsidRPr="001D45E7" w:rsidRDefault="00C84667" w:rsidP="001D4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D819A3" w14:textId="6F3D4C34" w:rsidR="00C84667" w:rsidRPr="001D45E7" w:rsidRDefault="00C84667" w:rsidP="001D4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5E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KLASA:601-02/26-04/</w:t>
      </w:r>
      <w:r w:rsidR="001D45E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6C5C4593" w14:textId="16063B78" w:rsidR="00C84667" w:rsidRPr="001D45E7" w:rsidRDefault="00C84667" w:rsidP="001D4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45E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URBROJ:2123-1-5-02-26-</w:t>
      </w:r>
      <w:r w:rsidR="001D45E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543D12D1" w14:textId="1EF2045A" w:rsidR="00C84667" w:rsidRDefault="00C84667" w:rsidP="00C8466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>Garešnica, 19. veljače 2026. godine</w:t>
      </w:r>
    </w:p>
    <w:p w14:paraId="07F9F0CC" w14:textId="77777777" w:rsidR="001D45E7" w:rsidRPr="0032081E" w:rsidRDefault="001D45E7" w:rsidP="00C8466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C053B3" w14:textId="73F32948" w:rsidR="00C84667" w:rsidRPr="0032081E" w:rsidRDefault="00C84667" w:rsidP="00C8466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52. st. 1., a u vezi članka 52. st. 2.  Statuta Dječjeg vrtića Maslačak, predsjednica Upravnog vijeća Dječjeg vrtića Maslačak </w:t>
      </w:r>
    </w:p>
    <w:p w14:paraId="673AB1DD" w14:textId="77777777" w:rsidR="00C84667" w:rsidRPr="0032081E" w:rsidRDefault="00C84667" w:rsidP="00C8466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07BAC9" w14:textId="6A21E7A3" w:rsidR="00C84667" w:rsidRPr="0032081E" w:rsidRDefault="00C84667" w:rsidP="00C84667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saziva</w:t>
      </w:r>
    </w:p>
    <w:p w14:paraId="31958936" w14:textId="77777777" w:rsidR="00C84667" w:rsidRPr="0032081E" w:rsidRDefault="00C84667" w:rsidP="00C8466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BDAE70" w14:textId="2EEF4F2E" w:rsidR="00C84667" w:rsidRPr="0032081E" w:rsidRDefault="00C84667" w:rsidP="00C84667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51. sjednicu Upravnog vijeća Dječjeg vrtića Maslačak</w:t>
      </w:r>
    </w:p>
    <w:p w14:paraId="17D9E604" w14:textId="7805D4C3" w:rsidR="00C84667" w:rsidRPr="0032081E" w:rsidRDefault="00C84667" w:rsidP="00C84667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koja će se održati dana </w:t>
      </w:r>
      <w:r w:rsidR="001D45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03</w:t>
      </w:r>
      <w:r w:rsidRPr="003208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353B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ožujaka</w:t>
      </w:r>
      <w:r w:rsidRPr="003208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2026. godine (utorak) u 16,30 sati</w:t>
      </w:r>
    </w:p>
    <w:p w14:paraId="1D59ED70" w14:textId="77777777" w:rsidR="00C84667" w:rsidRPr="0032081E" w:rsidRDefault="00C84667" w:rsidP="00C84667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sjedištu vrtića na adresi Kralja Tomislava 18</w:t>
      </w:r>
    </w:p>
    <w:p w14:paraId="1DF6AE31" w14:textId="77777777" w:rsidR="00C84667" w:rsidRPr="0032081E" w:rsidRDefault="00C84667" w:rsidP="00C84667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8552BD" w14:textId="77777777" w:rsidR="00C84667" w:rsidRPr="0032081E" w:rsidRDefault="00C84667" w:rsidP="00C8466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>Za ovu sjednicu predlaže se sljedeći</w:t>
      </w:r>
    </w:p>
    <w:p w14:paraId="64C3D454" w14:textId="77777777" w:rsidR="00C84667" w:rsidRPr="0032081E" w:rsidRDefault="00C84667" w:rsidP="00C84667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7B59925" w14:textId="77777777" w:rsidR="00C84667" w:rsidRPr="0032081E" w:rsidRDefault="00C84667" w:rsidP="00C84667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DNEVNI RED</w:t>
      </w:r>
    </w:p>
    <w:p w14:paraId="718838D1" w14:textId="3EEE0F77" w:rsidR="00C84667" w:rsidRPr="0032081E" w:rsidRDefault="00C84667" w:rsidP="00C84667">
      <w:pPr>
        <w:pStyle w:val="Odlomakpopisa"/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50. sjednice Upravnog vijeća DV Maslačak</w:t>
      </w:r>
    </w:p>
    <w:p w14:paraId="1BC3BB1D" w14:textId="309640EB" w:rsidR="00C84667" w:rsidRPr="0032081E" w:rsidRDefault="00D72CDE" w:rsidP="00C84667">
      <w:pPr>
        <w:pStyle w:val="Odlomakpopisa"/>
        <w:numPr>
          <w:ilvl w:val="0"/>
          <w:numId w:val="1"/>
        </w:numPr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Razmatranje prijedloga i donošenje Odluke o visini ekonomske cijene </w:t>
      </w:r>
      <w:r w:rsidR="00DD5342"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>vrtića za 2026. godinu</w:t>
      </w:r>
    </w:p>
    <w:p w14:paraId="01A24096" w14:textId="258020DE" w:rsidR="00E54FD4" w:rsidRPr="0032081E" w:rsidRDefault="00E54FD4" w:rsidP="00C84667">
      <w:pPr>
        <w:pStyle w:val="Odlomakpopisa"/>
        <w:numPr>
          <w:ilvl w:val="0"/>
          <w:numId w:val="1"/>
        </w:numPr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prijedloga  i donošenje Plana upisa djece rane  i predškolske dobi u DV Maslačak u pedagoškoj godini  2026./2027.</w:t>
      </w:r>
    </w:p>
    <w:p w14:paraId="3A7CAAE1" w14:textId="15D7DADA" w:rsidR="00E54FD4" w:rsidRPr="0032081E" w:rsidRDefault="00F71A0B" w:rsidP="00C84667">
      <w:pPr>
        <w:pStyle w:val="Odlomakpopisa"/>
        <w:numPr>
          <w:ilvl w:val="0"/>
          <w:numId w:val="1"/>
        </w:numPr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Razmatranje prijedloga i donošenje Odluke o zasnivanju radnog odnosa 2 odgojitelja na ne određeno vrijeme </w:t>
      </w:r>
    </w:p>
    <w:p w14:paraId="0EBE17BF" w14:textId="2B21E022" w:rsidR="00F71A0B" w:rsidRPr="0032081E" w:rsidRDefault="00F71A0B" w:rsidP="00F71A0B">
      <w:pPr>
        <w:pStyle w:val="Odlomakpopisa"/>
        <w:numPr>
          <w:ilvl w:val="0"/>
          <w:numId w:val="1"/>
        </w:numPr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Razmatranje prijedloga i donošenje Odluke o zasnivanju radnog odnosa 3 odgojitelja na  određeno vrijeme </w:t>
      </w:r>
    </w:p>
    <w:p w14:paraId="60442BB2" w14:textId="21394252" w:rsidR="00F71A0B" w:rsidRPr="0032081E" w:rsidRDefault="00F71A0B" w:rsidP="00F71A0B">
      <w:pPr>
        <w:pStyle w:val="Odlomakpopisa"/>
        <w:numPr>
          <w:ilvl w:val="0"/>
          <w:numId w:val="1"/>
        </w:numPr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Razmatranje prijedloga i donošenje Odluke o zasnivanju radnog odnosa 4 odgojitelja na  određeno vrijeme </w:t>
      </w:r>
    </w:p>
    <w:p w14:paraId="0D633250" w14:textId="687DD7DF" w:rsidR="00F71A0B" w:rsidRPr="0032081E" w:rsidRDefault="00F71A0B" w:rsidP="00F71A0B">
      <w:pPr>
        <w:pStyle w:val="Odlomakpopisa"/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prijedloga i donošenje Odluke o raspisivanju javnog natječaja za zasnivanje radnog odnosa 1 stručnog suradnika logopeda na ne određeno vrijeme</w:t>
      </w:r>
    </w:p>
    <w:p w14:paraId="658EB039" w14:textId="3AE97181" w:rsidR="00F71A0B" w:rsidRPr="0032081E" w:rsidRDefault="00F71A0B" w:rsidP="00F71A0B">
      <w:pPr>
        <w:pStyle w:val="Odlomakpopisa"/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prijedloga i donošenje Odluke o raspisivanju javnog natječaja za zasnivanje radnog odnosa 1 stručnog suradnika psihologa na ne određeno vrijeme</w:t>
      </w:r>
    </w:p>
    <w:p w14:paraId="1DCB2B86" w14:textId="528ECA4D" w:rsidR="00F71A0B" w:rsidRPr="0032081E" w:rsidRDefault="00F71A0B" w:rsidP="00C75CAB">
      <w:pPr>
        <w:pStyle w:val="Odlomakpopisa"/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prijedloga i donošenje Odluke o raspisivanju javnog natječaja za zasnivanje radnog odnosa tajnika na određeno vrijeme (zamjena)</w:t>
      </w:r>
    </w:p>
    <w:p w14:paraId="6CBAC5CC" w14:textId="2DE653D5" w:rsidR="00071AE6" w:rsidRPr="0032081E" w:rsidRDefault="00071AE6" w:rsidP="00071AE6">
      <w:pPr>
        <w:pStyle w:val="Odlomakpopisa"/>
        <w:numPr>
          <w:ilvl w:val="0"/>
          <w:numId w:val="1"/>
        </w:numPr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>Pitanja, prijedlozi, obavijesti</w:t>
      </w:r>
    </w:p>
    <w:p w14:paraId="2C57C5CD" w14:textId="089AB34B" w:rsidR="00071AE6" w:rsidRPr="0032081E" w:rsidRDefault="00071AE6" w:rsidP="00071AE6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>Zamoljavaju se pozvani da se sjednici odazovu u točno zakazano vrijeme, a svoju eventualnu nenazočnost opravdaju na telefon broj 043/235-365 ili na mail djecji.vrtic.maslacak@bj.t-com.hr.</w:t>
      </w:r>
    </w:p>
    <w:p w14:paraId="3E4C0CC3" w14:textId="3F20C270" w:rsidR="00071AE6" w:rsidRPr="0032081E" w:rsidRDefault="00071AE6" w:rsidP="00071AE6">
      <w:pPr>
        <w:spacing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 UPRAVNOG VIJEĆA </w:t>
      </w:r>
    </w:p>
    <w:p w14:paraId="104C44AE" w14:textId="1F43931D" w:rsidR="00EB4B6F" w:rsidRPr="001D45E7" w:rsidRDefault="00071AE6" w:rsidP="001D45E7">
      <w:pPr>
        <w:spacing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081E">
        <w:rPr>
          <w:rFonts w:ascii="Times New Roman" w:eastAsia="Times New Roman" w:hAnsi="Times New Roman" w:cs="Times New Roman"/>
          <w:sz w:val="24"/>
          <w:szCs w:val="24"/>
          <w:lang w:eastAsia="hr-HR"/>
        </w:rPr>
        <w:t>Tatjana Purki</w:t>
      </w:r>
      <w:r w:rsidR="001D45E7">
        <w:rPr>
          <w:rFonts w:ascii="Times New Roman" w:eastAsia="Times New Roman" w:hAnsi="Times New Roman" w:cs="Times New Roman"/>
          <w:sz w:val="24"/>
          <w:szCs w:val="24"/>
          <w:lang w:eastAsia="hr-HR"/>
        </w:rPr>
        <w:t>ć</w:t>
      </w:r>
    </w:p>
    <w:sectPr w:rsidR="00EB4B6F" w:rsidRPr="001D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36053"/>
    <w:multiLevelType w:val="hybridMultilevel"/>
    <w:tmpl w:val="91304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1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67"/>
    <w:rsid w:val="00071AE6"/>
    <w:rsid w:val="001979FA"/>
    <w:rsid w:val="001D45E7"/>
    <w:rsid w:val="001E5A3A"/>
    <w:rsid w:val="0032081E"/>
    <w:rsid w:val="00353B05"/>
    <w:rsid w:val="00664B16"/>
    <w:rsid w:val="0081745A"/>
    <w:rsid w:val="008F7540"/>
    <w:rsid w:val="00C75CAB"/>
    <w:rsid w:val="00C84667"/>
    <w:rsid w:val="00D72CDE"/>
    <w:rsid w:val="00DD5342"/>
    <w:rsid w:val="00E54FD4"/>
    <w:rsid w:val="00EB4B6F"/>
    <w:rsid w:val="00F7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55C7"/>
  <w15:chartTrackingRefBased/>
  <w15:docId w15:val="{2AB68C8D-8CE2-4C4B-948C-4BB13358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67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C84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4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46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4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46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46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46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46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46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46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46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46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4667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4667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46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46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46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46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46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4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4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4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4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46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46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4667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46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4667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466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weiser</dc:creator>
  <cp:keywords/>
  <dc:description/>
  <cp:lastModifiedBy>Tomislav Severović</cp:lastModifiedBy>
  <cp:revision>3</cp:revision>
  <dcterms:created xsi:type="dcterms:W3CDTF">2026-03-05T09:26:00Z</dcterms:created>
  <dcterms:modified xsi:type="dcterms:W3CDTF">2026-03-05T09:26:00Z</dcterms:modified>
</cp:coreProperties>
</file>