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3180" w14:textId="77777777" w:rsidR="00EF0E63" w:rsidRPr="00F0710D" w:rsidRDefault="00EF0E63" w:rsidP="00EF0E63">
      <w:pPr>
        <w:pStyle w:val="Bezproreda"/>
      </w:pPr>
      <w:r w:rsidRPr="00F0710D">
        <w:t>REPUBLIKA HRVATSKA</w:t>
      </w:r>
    </w:p>
    <w:p w14:paraId="3E52E00E" w14:textId="77777777" w:rsidR="00EF0E63" w:rsidRPr="00F0710D" w:rsidRDefault="00EF0E63" w:rsidP="00EF0E63">
      <w:pPr>
        <w:pStyle w:val="Bezproreda"/>
      </w:pPr>
      <w:r w:rsidRPr="00F0710D">
        <w:t>DJEČJI VRTIĆ MASLAČAK</w:t>
      </w:r>
    </w:p>
    <w:p w14:paraId="0C6A49CA" w14:textId="77777777" w:rsidR="00EF0E63" w:rsidRPr="00F0710D" w:rsidRDefault="001D51FC" w:rsidP="00EF0E63">
      <w:pPr>
        <w:pStyle w:val="Bezproreda"/>
      </w:pPr>
      <w:r>
        <w:t>Kralja Tomislava 18</w:t>
      </w:r>
    </w:p>
    <w:p w14:paraId="649D6F8C" w14:textId="77777777" w:rsidR="00EF0E63" w:rsidRPr="00F0710D" w:rsidRDefault="00EF0E63" w:rsidP="00EF0E63">
      <w:pPr>
        <w:pStyle w:val="Bezproreda"/>
      </w:pPr>
      <w:r w:rsidRPr="00F0710D">
        <w:t>43280 Garešnica</w:t>
      </w:r>
    </w:p>
    <w:p w14:paraId="06CD2B4C" w14:textId="77777777" w:rsidR="00EF0E63" w:rsidRPr="00F0710D" w:rsidRDefault="00EF0E63" w:rsidP="00EF0E63">
      <w:pPr>
        <w:pStyle w:val="Bezproreda"/>
      </w:pPr>
    </w:p>
    <w:p w14:paraId="0802C97F" w14:textId="77777777" w:rsidR="00D439BF" w:rsidRPr="00930447" w:rsidRDefault="00D439BF" w:rsidP="00D439BF">
      <w:pPr>
        <w:rPr>
          <w:rFonts w:asciiTheme="minorHAnsi" w:hAnsiTheme="minorHAnsi"/>
          <w:sz w:val="22"/>
          <w:szCs w:val="22"/>
        </w:rPr>
      </w:pPr>
      <w:r w:rsidRPr="00930447">
        <w:rPr>
          <w:rFonts w:asciiTheme="minorHAnsi" w:hAnsiTheme="minorHAnsi"/>
          <w:sz w:val="22"/>
          <w:szCs w:val="22"/>
        </w:rPr>
        <w:t>KLASA:</w:t>
      </w:r>
      <w:r w:rsidR="00CC7C01" w:rsidRPr="00930447">
        <w:rPr>
          <w:rFonts w:asciiTheme="minorHAnsi" w:hAnsiTheme="minorHAnsi"/>
          <w:sz w:val="22"/>
          <w:szCs w:val="22"/>
        </w:rPr>
        <w:t xml:space="preserve"> 400-05/22</w:t>
      </w:r>
      <w:r w:rsidR="0052717D" w:rsidRPr="00930447">
        <w:rPr>
          <w:rFonts w:asciiTheme="minorHAnsi" w:hAnsiTheme="minorHAnsi"/>
          <w:sz w:val="22"/>
          <w:szCs w:val="22"/>
        </w:rPr>
        <w:t>-01/1</w:t>
      </w:r>
    </w:p>
    <w:p w14:paraId="6DF8BA2B" w14:textId="2CD32726" w:rsidR="00D439BF" w:rsidRPr="00930447" w:rsidRDefault="00D439BF" w:rsidP="00D439BF">
      <w:pPr>
        <w:rPr>
          <w:rFonts w:asciiTheme="minorHAnsi" w:hAnsiTheme="minorHAnsi"/>
          <w:sz w:val="22"/>
          <w:szCs w:val="22"/>
        </w:rPr>
      </w:pPr>
      <w:r w:rsidRPr="00930447">
        <w:rPr>
          <w:rFonts w:asciiTheme="minorHAnsi" w:hAnsiTheme="minorHAnsi"/>
          <w:sz w:val="22"/>
          <w:szCs w:val="22"/>
        </w:rPr>
        <w:t>URBROJ:</w:t>
      </w:r>
      <w:r w:rsidR="0052717D" w:rsidRPr="00930447">
        <w:rPr>
          <w:rFonts w:asciiTheme="minorHAnsi" w:hAnsiTheme="minorHAnsi"/>
          <w:sz w:val="22"/>
          <w:szCs w:val="22"/>
        </w:rPr>
        <w:t xml:space="preserve"> 2123</w:t>
      </w:r>
      <w:r w:rsidR="00930447" w:rsidRPr="00930447">
        <w:rPr>
          <w:rFonts w:asciiTheme="minorHAnsi" w:hAnsiTheme="minorHAnsi"/>
          <w:sz w:val="22"/>
          <w:szCs w:val="22"/>
        </w:rPr>
        <w:t>-</w:t>
      </w:r>
      <w:r w:rsidR="0052717D" w:rsidRPr="00930447">
        <w:rPr>
          <w:rFonts w:asciiTheme="minorHAnsi" w:hAnsiTheme="minorHAnsi"/>
          <w:sz w:val="22"/>
          <w:szCs w:val="22"/>
        </w:rPr>
        <w:t>1-5-</w:t>
      </w:r>
      <w:r w:rsidR="00490BB5" w:rsidRPr="00930447">
        <w:rPr>
          <w:rFonts w:asciiTheme="minorHAnsi" w:hAnsiTheme="minorHAnsi"/>
          <w:sz w:val="22"/>
          <w:szCs w:val="22"/>
        </w:rPr>
        <w:t>02-2</w:t>
      </w:r>
      <w:r w:rsidR="000E3C8E" w:rsidRPr="00930447">
        <w:rPr>
          <w:rFonts w:asciiTheme="minorHAnsi" w:hAnsiTheme="minorHAnsi"/>
          <w:sz w:val="22"/>
          <w:szCs w:val="22"/>
        </w:rPr>
        <w:t>2</w:t>
      </w:r>
      <w:r w:rsidR="0052717D" w:rsidRPr="00930447">
        <w:rPr>
          <w:rFonts w:asciiTheme="minorHAnsi" w:hAnsiTheme="minorHAnsi"/>
          <w:sz w:val="22"/>
          <w:szCs w:val="22"/>
        </w:rPr>
        <w:t>-1</w:t>
      </w:r>
    </w:p>
    <w:p w14:paraId="7A0AE3D3" w14:textId="77777777" w:rsidR="00D439BF" w:rsidRPr="00930447" w:rsidRDefault="00EF0E63" w:rsidP="00D439BF">
      <w:pPr>
        <w:rPr>
          <w:rFonts w:asciiTheme="minorHAnsi" w:hAnsiTheme="minorHAnsi"/>
          <w:sz w:val="22"/>
          <w:szCs w:val="22"/>
        </w:rPr>
      </w:pPr>
      <w:r w:rsidRPr="00930447">
        <w:rPr>
          <w:rFonts w:asciiTheme="minorHAnsi" w:hAnsiTheme="minorHAnsi"/>
          <w:sz w:val="22"/>
          <w:szCs w:val="22"/>
        </w:rPr>
        <w:t>Garešnica</w:t>
      </w:r>
      <w:r w:rsidR="00D439BF" w:rsidRPr="00930447">
        <w:rPr>
          <w:rFonts w:asciiTheme="minorHAnsi" w:hAnsiTheme="minorHAnsi"/>
          <w:sz w:val="22"/>
          <w:szCs w:val="22"/>
        </w:rPr>
        <w:t>,</w:t>
      </w:r>
      <w:r w:rsidR="00DB599A" w:rsidRPr="00930447">
        <w:rPr>
          <w:rFonts w:asciiTheme="minorHAnsi" w:hAnsiTheme="minorHAnsi"/>
          <w:sz w:val="22"/>
          <w:szCs w:val="22"/>
        </w:rPr>
        <w:t xml:space="preserve"> 31</w:t>
      </w:r>
      <w:r w:rsidR="00490BB5" w:rsidRPr="00930447">
        <w:rPr>
          <w:rFonts w:asciiTheme="minorHAnsi" w:hAnsiTheme="minorHAnsi"/>
          <w:sz w:val="22"/>
          <w:szCs w:val="22"/>
        </w:rPr>
        <w:t>. siječnja 202</w:t>
      </w:r>
      <w:r w:rsidR="00DB599A" w:rsidRPr="00930447">
        <w:rPr>
          <w:rFonts w:asciiTheme="minorHAnsi" w:hAnsiTheme="minorHAnsi"/>
          <w:sz w:val="22"/>
          <w:szCs w:val="22"/>
        </w:rPr>
        <w:t>2</w:t>
      </w:r>
      <w:r w:rsidR="0052717D" w:rsidRPr="00930447">
        <w:rPr>
          <w:rFonts w:asciiTheme="minorHAnsi" w:hAnsiTheme="minorHAnsi"/>
          <w:sz w:val="22"/>
          <w:szCs w:val="22"/>
        </w:rPr>
        <w:t>.</w:t>
      </w:r>
      <w:r w:rsidR="00D439BF" w:rsidRPr="00930447">
        <w:rPr>
          <w:rFonts w:asciiTheme="minorHAnsi" w:hAnsiTheme="minorHAnsi"/>
          <w:sz w:val="22"/>
          <w:szCs w:val="22"/>
        </w:rPr>
        <w:t xml:space="preserve"> </w:t>
      </w:r>
    </w:p>
    <w:p w14:paraId="0ED31E8D" w14:textId="77777777" w:rsidR="00F0710D" w:rsidRPr="00930447" w:rsidRDefault="00F0710D" w:rsidP="00D439BF">
      <w:pPr>
        <w:rPr>
          <w:rFonts w:asciiTheme="minorHAnsi" w:hAnsiTheme="minorHAnsi"/>
          <w:sz w:val="22"/>
          <w:szCs w:val="22"/>
        </w:rPr>
      </w:pPr>
    </w:p>
    <w:p w14:paraId="5447B54D" w14:textId="746F3F1D" w:rsidR="00F0710D" w:rsidRPr="00930447" w:rsidRDefault="00F0710D" w:rsidP="00930447">
      <w:pPr>
        <w:jc w:val="both"/>
        <w:rPr>
          <w:rFonts w:asciiTheme="minorHAnsi" w:hAnsiTheme="minorHAnsi"/>
          <w:sz w:val="22"/>
          <w:szCs w:val="22"/>
        </w:rPr>
      </w:pPr>
      <w:r w:rsidRPr="00930447">
        <w:rPr>
          <w:rFonts w:asciiTheme="minorHAnsi" w:hAnsiTheme="minorHAnsi"/>
          <w:sz w:val="22"/>
          <w:szCs w:val="22"/>
        </w:rPr>
        <w:t>Na temelju članka 50. Statuta</w:t>
      </w:r>
      <w:r w:rsidR="00081F6A" w:rsidRPr="00930447">
        <w:rPr>
          <w:rFonts w:asciiTheme="minorHAnsi" w:hAnsiTheme="minorHAnsi"/>
          <w:sz w:val="22"/>
          <w:szCs w:val="22"/>
        </w:rPr>
        <w:t xml:space="preserve"> Dječjeg vrtića Maslačak, Upr</w:t>
      </w:r>
      <w:r w:rsidR="00B31A98" w:rsidRPr="00930447">
        <w:rPr>
          <w:rFonts w:asciiTheme="minorHAnsi" w:hAnsiTheme="minorHAnsi"/>
          <w:sz w:val="22"/>
          <w:szCs w:val="22"/>
        </w:rPr>
        <w:t xml:space="preserve">avno vijeće na svojoj </w:t>
      </w:r>
      <w:r w:rsidR="00930447" w:rsidRPr="00930447">
        <w:rPr>
          <w:rFonts w:asciiTheme="minorHAnsi" w:hAnsiTheme="minorHAnsi"/>
          <w:sz w:val="22"/>
          <w:szCs w:val="22"/>
        </w:rPr>
        <w:t xml:space="preserve">18. elektroničkoj </w:t>
      </w:r>
      <w:r w:rsidRPr="00930447">
        <w:rPr>
          <w:rFonts w:asciiTheme="minorHAnsi" w:hAnsiTheme="minorHAnsi"/>
          <w:sz w:val="22"/>
          <w:szCs w:val="22"/>
        </w:rPr>
        <w:t xml:space="preserve">sjednici </w:t>
      </w:r>
      <w:r w:rsidR="00B31A98" w:rsidRPr="00930447">
        <w:rPr>
          <w:rFonts w:asciiTheme="minorHAnsi" w:hAnsiTheme="minorHAnsi"/>
          <w:sz w:val="22"/>
          <w:szCs w:val="22"/>
        </w:rPr>
        <w:t xml:space="preserve">održanoj </w:t>
      </w:r>
      <w:r w:rsidR="00490BB5" w:rsidRPr="00930447">
        <w:rPr>
          <w:rFonts w:asciiTheme="minorHAnsi" w:hAnsiTheme="minorHAnsi"/>
          <w:sz w:val="22"/>
          <w:szCs w:val="22"/>
        </w:rPr>
        <w:t>dana 3</w:t>
      </w:r>
      <w:r w:rsidR="00930447" w:rsidRPr="00930447">
        <w:rPr>
          <w:rFonts w:asciiTheme="minorHAnsi" w:hAnsiTheme="minorHAnsi"/>
          <w:sz w:val="22"/>
          <w:szCs w:val="22"/>
        </w:rPr>
        <w:t>1</w:t>
      </w:r>
      <w:r w:rsidR="00490BB5" w:rsidRPr="00930447">
        <w:rPr>
          <w:rFonts w:asciiTheme="minorHAnsi" w:hAnsiTheme="minorHAnsi"/>
          <w:sz w:val="22"/>
          <w:szCs w:val="22"/>
        </w:rPr>
        <w:t>. siječnja 202</w:t>
      </w:r>
      <w:r w:rsidR="00930447" w:rsidRPr="00930447">
        <w:rPr>
          <w:rFonts w:asciiTheme="minorHAnsi" w:hAnsiTheme="minorHAnsi"/>
          <w:sz w:val="22"/>
          <w:szCs w:val="22"/>
        </w:rPr>
        <w:t>2</w:t>
      </w:r>
      <w:r w:rsidRPr="00930447">
        <w:rPr>
          <w:rFonts w:asciiTheme="minorHAnsi" w:hAnsiTheme="minorHAnsi"/>
          <w:sz w:val="22"/>
          <w:szCs w:val="22"/>
        </w:rPr>
        <w:t>. godine donosi</w:t>
      </w:r>
    </w:p>
    <w:p w14:paraId="5E034002" w14:textId="77777777" w:rsidR="00D439BF" w:rsidRPr="00F0710D" w:rsidRDefault="00D439BF" w:rsidP="00D439BF">
      <w:pPr>
        <w:rPr>
          <w:rFonts w:asciiTheme="minorHAnsi" w:hAnsiTheme="minorHAnsi"/>
          <w:sz w:val="22"/>
          <w:szCs w:val="22"/>
        </w:rPr>
      </w:pPr>
    </w:p>
    <w:p w14:paraId="3DBB824A" w14:textId="77777777" w:rsidR="00D439BF" w:rsidRPr="00F0710D" w:rsidRDefault="00D439BF" w:rsidP="00D439BF">
      <w:pPr>
        <w:rPr>
          <w:rFonts w:asciiTheme="minorHAnsi" w:hAnsiTheme="minorHAnsi"/>
          <w:sz w:val="22"/>
          <w:szCs w:val="22"/>
        </w:rPr>
      </w:pPr>
    </w:p>
    <w:p w14:paraId="5D822A7F" w14:textId="77777777" w:rsidR="00D439BF" w:rsidRDefault="00F0710D" w:rsidP="00D439BF">
      <w:pPr>
        <w:pStyle w:val="Naslov1"/>
        <w:rPr>
          <w:rFonts w:asciiTheme="minorHAnsi" w:hAnsiTheme="minorHAnsi"/>
          <w:b/>
          <w:bCs/>
          <w:sz w:val="22"/>
          <w:szCs w:val="22"/>
        </w:rPr>
      </w:pPr>
      <w:r w:rsidRPr="00F0710D">
        <w:rPr>
          <w:rFonts w:asciiTheme="minorHAnsi" w:hAnsiTheme="minorHAnsi"/>
          <w:b/>
          <w:bCs/>
          <w:sz w:val="22"/>
          <w:szCs w:val="22"/>
        </w:rPr>
        <w:t>ODLUKU</w:t>
      </w:r>
      <w:r w:rsidR="00D439BF" w:rsidRPr="00F0710D">
        <w:rPr>
          <w:rFonts w:asciiTheme="minorHAnsi" w:hAnsiTheme="minorHAnsi"/>
          <w:b/>
          <w:bCs/>
          <w:sz w:val="22"/>
          <w:szCs w:val="22"/>
        </w:rPr>
        <w:t xml:space="preserve"> O </w:t>
      </w:r>
      <w:r w:rsidR="00B30CD9">
        <w:rPr>
          <w:rFonts w:asciiTheme="minorHAnsi" w:hAnsiTheme="minorHAnsi"/>
          <w:b/>
          <w:bCs/>
          <w:sz w:val="22"/>
          <w:szCs w:val="22"/>
        </w:rPr>
        <w:t>USVAJANJU ZAVRŠNOG RAČUNA</w:t>
      </w:r>
      <w:r w:rsidR="00D439BF" w:rsidRPr="00F0710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66903">
        <w:rPr>
          <w:rFonts w:asciiTheme="minorHAnsi" w:hAnsiTheme="minorHAnsi"/>
          <w:b/>
          <w:bCs/>
          <w:sz w:val="22"/>
          <w:szCs w:val="22"/>
        </w:rPr>
        <w:t xml:space="preserve">DJEČJEG VRTIĆA MASLAČAK </w:t>
      </w:r>
      <w:r w:rsidR="00DB599A">
        <w:rPr>
          <w:rFonts w:asciiTheme="minorHAnsi" w:hAnsiTheme="minorHAnsi"/>
          <w:b/>
          <w:bCs/>
          <w:sz w:val="22"/>
          <w:szCs w:val="22"/>
        </w:rPr>
        <w:t>ZA 2021</w:t>
      </w:r>
      <w:r w:rsidR="00D439BF" w:rsidRPr="00F0710D">
        <w:rPr>
          <w:rFonts w:asciiTheme="minorHAnsi" w:hAnsiTheme="minorHAnsi"/>
          <w:b/>
          <w:bCs/>
          <w:sz w:val="22"/>
          <w:szCs w:val="22"/>
        </w:rPr>
        <w:t>. GODINU</w:t>
      </w:r>
    </w:p>
    <w:p w14:paraId="65A52D44" w14:textId="77777777" w:rsidR="00D13482" w:rsidRPr="00D13482" w:rsidRDefault="00D13482" w:rsidP="00D13482"/>
    <w:p w14:paraId="0CC66F76" w14:textId="77777777" w:rsidR="00F0710D" w:rsidRPr="00F0710D" w:rsidRDefault="00F0710D" w:rsidP="00F0710D">
      <w:pPr>
        <w:rPr>
          <w:rFonts w:asciiTheme="minorHAnsi" w:hAnsiTheme="minorHAnsi"/>
          <w:sz w:val="22"/>
          <w:szCs w:val="22"/>
        </w:rPr>
      </w:pPr>
    </w:p>
    <w:p w14:paraId="33AEA89B" w14:textId="77777777" w:rsidR="00F0710D" w:rsidRDefault="00F0710D" w:rsidP="00F0710D">
      <w:pPr>
        <w:jc w:val="center"/>
        <w:rPr>
          <w:rFonts w:asciiTheme="minorHAnsi" w:hAnsiTheme="minorHAnsi"/>
          <w:sz w:val="22"/>
          <w:szCs w:val="22"/>
        </w:rPr>
      </w:pPr>
      <w:r w:rsidRPr="00F0710D">
        <w:rPr>
          <w:rFonts w:asciiTheme="minorHAnsi" w:hAnsiTheme="minorHAnsi"/>
          <w:sz w:val="22"/>
          <w:szCs w:val="22"/>
        </w:rPr>
        <w:t>Članak 1.</w:t>
      </w:r>
    </w:p>
    <w:p w14:paraId="4E8718A0" w14:textId="77777777" w:rsidR="00B30CD9" w:rsidRDefault="00B30CD9" w:rsidP="00F0710D">
      <w:pPr>
        <w:jc w:val="center"/>
        <w:rPr>
          <w:rFonts w:asciiTheme="minorHAnsi" w:hAnsiTheme="minorHAnsi"/>
          <w:sz w:val="22"/>
          <w:szCs w:val="22"/>
        </w:rPr>
      </w:pPr>
    </w:p>
    <w:p w14:paraId="2FC8958E" w14:textId="77777777" w:rsidR="00B30CD9" w:rsidRDefault="00B30CD9" w:rsidP="00B30CD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Usvaja se Završni račun</w:t>
      </w:r>
      <w:r w:rsidR="0063294F">
        <w:rPr>
          <w:rFonts w:asciiTheme="minorHAnsi" w:hAnsiTheme="minorHAnsi"/>
          <w:sz w:val="22"/>
          <w:szCs w:val="22"/>
        </w:rPr>
        <w:t xml:space="preserve"> Dječjeg vrtića Maslačak za 202</w:t>
      </w:r>
      <w:r w:rsidR="00DB599A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 godinu.</w:t>
      </w:r>
    </w:p>
    <w:p w14:paraId="3D1E43D9" w14:textId="77777777" w:rsidR="00D13482" w:rsidRDefault="00D13482" w:rsidP="00B30CD9">
      <w:pPr>
        <w:jc w:val="both"/>
        <w:rPr>
          <w:rFonts w:asciiTheme="minorHAnsi" w:hAnsiTheme="minorHAnsi"/>
          <w:sz w:val="22"/>
          <w:szCs w:val="22"/>
        </w:rPr>
      </w:pPr>
    </w:p>
    <w:p w14:paraId="4D1DBED0" w14:textId="77777777" w:rsidR="00B30CD9" w:rsidRDefault="00B30CD9" w:rsidP="00B30CD9">
      <w:pPr>
        <w:jc w:val="both"/>
        <w:rPr>
          <w:rFonts w:asciiTheme="minorHAnsi" w:hAnsiTheme="minorHAnsi"/>
          <w:sz w:val="22"/>
          <w:szCs w:val="22"/>
        </w:rPr>
      </w:pPr>
    </w:p>
    <w:p w14:paraId="092E0962" w14:textId="77777777" w:rsidR="00B30CD9" w:rsidRPr="00F0710D" w:rsidRDefault="00B30CD9" w:rsidP="00B30CD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2</w:t>
      </w:r>
      <w:r w:rsidRPr="00F0710D">
        <w:rPr>
          <w:rFonts w:asciiTheme="minorHAnsi" w:hAnsiTheme="minorHAnsi"/>
          <w:sz w:val="22"/>
          <w:szCs w:val="22"/>
        </w:rPr>
        <w:t>.</w:t>
      </w:r>
    </w:p>
    <w:p w14:paraId="462AA395" w14:textId="77777777" w:rsidR="00F0710D" w:rsidRPr="00F0710D" w:rsidRDefault="00F0710D" w:rsidP="00F0710D">
      <w:pPr>
        <w:rPr>
          <w:rFonts w:asciiTheme="minorHAnsi" w:hAnsiTheme="minorHAnsi"/>
          <w:sz w:val="22"/>
          <w:szCs w:val="22"/>
        </w:rPr>
      </w:pPr>
    </w:p>
    <w:p w14:paraId="6CD260B2" w14:textId="77777777" w:rsidR="00F0710D" w:rsidRDefault="00F0710D" w:rsidP="00F0710D">
      <w:pPr>
        <w:rPr>
          <w:rFonts w:asciiTheme="minorHAnsi" w:hAnsiTheme="minorHAnsi"/>
          <w:sz w:val="22"/>
          <w:szCs w:val="22"/>
        </w:rPr>
      </w:pPr>
      <w:r w:rsidRPr="00F0710D">
        <w:rPr>
          <w:rFonts w:asciiTheme="minorHAnsi" w:hAnsiTheme="minorHAnsi"/>
          <w:sz w:val="22"/>
          <w:szCs w:val="22"/>
        </w:rPr>
        <w:t xml:space="preserve">Završni račun Dječjeg vrtića Maslačak za </w:t>
      </w:r>
      <w:r w:rsidR="0063294F">
        <w:rPr>
          <w:rFonts w:asciiTheme="minorHAnsi" w:hAnsiTheme="minorHAnsi"/>
          <w:sz w:val="22"/>
          <w:szCs w:val="22"/>
        </w:rPr>
        <w:t>202</w:t>
      </w:r>
      <w:r w:rsidR="00DB599A">
        <w:rPr>
          <w:rFonts w:asciiTheme="minorHAnsi" w:hAnsiTheme="minorHAnsi"/>
          <w:sz w:val="22"/>
          <w:szCs w:val="22"/>
        </w:rPr>
        <w:t>1</w:t>
      </w:r>
      <w:r w:rsidRPr="00F0710D">
        <w:rPr>
          <w:rFonts w:asciiTheme="minorHAnsi" w:hAnsiTheme="minorHAnsi"/>
          <w:sz w:val="22"/>
          <w:szCs w:val="22"/>
        </w:rPr>
        <w:t>. godinu sastoji se od:</w:t>
      </w:r>
    </w:p>
    <w:p w14:paraId="5DD47723" w14:textId="77777777" w:rsidR="0026123A" w:rsidRPr="00F0710D" w:rsidRDefault="0026123A" w:rsidP="00F0710D">
      <w:pPr>
        <w:rPr>
          <w:rFonts w:asciiTheme="minorHAnsi" w:hAnsiTheme="minorHAnsi"/>
          <w:sz w:val="22"/>
          <w:szCs w:val="22"/>
        </w:rPr>
      </w:pPr>
    </w:p>
    <w:p w14:paraId="3AEB57E6" w14:textId="77777777" w:rsidR="00EF0E63" w:rsidRPr="00F0710D" w:rsidRDefault="00EF0E63" w:rsidP="00EF0E63">
      <w:pPr>
        <w:rPr>
          <w:rFonts w:asciiTheme="minorHAnsi" w:hAnsiTheme="minorHAnsi"/>
          <w:sz w:val="22"/>
          <w:szCs w:val="22"/>
        </w:rPr>
      </w:pPr>
    </w:p>
    <w:p w14:paraId="7197F8C1" w14:textId="77777777" w:rsidR="00D439BF" w:rsidRPr="00081F6A" w:rsidRDefault="00D439BF" w:rsidP="00D439BF">
      <w:pPr>
        <w:rPr>
          <w:rFonts w:asciiTheme="minorHAnsi" w:hAnsiTheme="minorHAnsi"/>
          <w:b/>
          <w:sz w:val="22"/>
          <w:szCs w:val="22"/>
        </w:rPr>
      </w:pPr>
      <w:r w:rsidRPr="00081F6A">
        <w:rPr>
          <w:rFonts w:asciiTheme="minorHAnsi" w:hAnsiTheme="minorHAnsi"/>
          <w:b/>
          <w:sz w:val="22"/>
          <w:szCs w:val="22"/>
        </w:rPr>
        <w:t>PRIHODI:</w:t>
      </w:r>
    </w:p>
    <w:p w14:paraId="6E2EFB06" w14:textId="77777777" w:rsidR="00D439BF" w:rsidRPr="00F0710D" w:rsidRDefault="00D439BF" w:rsidP="00D439BF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5143"/>
        <w:gridCol w:w="1372"/>
        <w:gridCol w:w="1912"/>
      </w:tblGrid>
      <w:tr w:rsidR="00D439BF" w:rsidRPr="00081F6A" w14:paraId="5E86EEE8" w14:textId="77777777" w:rsidTr="0063294F">
        <w:tc>
          <w:tcPr>
            <w:tcW w:w="862" w:type="dxa"/>
          </w:tcPr>
          <w:p w14:paraId="1B60F936" w14:textId="77777777" w:rsidR="00D439BF" w:rsidRPr="00081F6A" w:rsidRDefault="00D439BF" w:rsidP="00D439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Red.br</w:t>
            </w:r>
          </w:p>
        </w:tc>
        <w:tc>
          <w:tcPr>
            <w:tcW w:w="5143" w:type="dxa"/>
          </w:tcPr>
          <w:p w14:paraId="724552F9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Naziv prihoda</w:t>
            </w:r>
          </w:p>
        </w:tc>
        <w:tc>
          <w:tcPr>
            <w:tcW w:w="1372" w:type="dxa"/>
            <w:vAlign w:val="center"/>
          </w:tcPr>
          <w:p w14:paraId="688D09CC" w14:textId="77777777" w:rsidR="00D439BF" w:rsidRPr="00081F6A" w:rsidRDefault="00D439BF" w:rsidP="00081F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konto</w:t>
            </w:r>
          </w:p>
        </w:tc>
        <w:tc>
          <w:tcPr>
            <w:tcW w:w="1912" w:type="dxa"/>
          </w:tcPr>
          <w:p w14:paraId="05BDD452" w14:textId="77777777" w:rsidR="00D439BF" w:rsidRPr="00081F6A" w:rsidRDefault="00D439BF" w:rsidP="00D439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iznos</w:t>
            </w:r>
          </w:p>
        </w:tc>
      </w:tr>
      <w:tr w:rsidR="00777331" w:rsidRPr="00F0710D" w14:paraId="5BA2E8C0" w14:textId="77777777" w:rsidTr="0063294F">
        <w:tc>
          <w:tcPr>
            <w:tcW w:w="862" w:type="dxa"/>
          </w:tcPr>
          <w:p w14:paraId="79881F0E" w14:textId="77777777" w:rsidR="00777331" w:rsidRPr="00F0710D" w:rsidRDefault="0028651D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143" w:type="dxa"/>
          </w:tcPr>
          <w:p w14:paraId="761C680D" w14:textId="77777777" w:rsidR="00777331" w:rsidRPr="00F0710D" w:rsidRDefault="00EF0E63" w:rsidP="00DB599A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Pomoć</w:t>
            </w:r>
            <w:r w:rsidR="00DB599A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>iz proračuna</w:t>
            </w:r>
            <w:r w:rsidR="00741A2D">
              <w:rPr>
                <w:rFonts w:asciiTheme="minorHAnsi" w:hAnsiTheme="minorHAnsi"/>
                <w:sz w:val="22"/>
                <w:szCs w:val="22"/>
              </w:rPr>
              <w:t xml:space="preserve"> koji im nije nadležan</w:t>
            </w:r>
          </w:p>
        </w:tc>
        <w:tc>
          <w:tcPr>
            <w:tcW w:w="1372" w:type="dxa"/>
            <w:vAlign w:val="center"/>
          </w:tcPr>
          <w:p w14:paraId="3AD0A040" w14:textId="77777777" w:rsidR="00777331" w:rsidRPr="00F0710D" w:rsidRDefault="00777331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</w:t>
            </w:r>
            <w:r w:rsidR="0063294F"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1912" w:type="dxa"/>
          </w:tcPr>
          <w:p w14:paraId="70A095E2" w14:textId="77777777" w:rsidR="00777331" w:rsidRPr="00F0710D" w:rsidRDefault="00DB599A" w:rsidP="0063294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B599A">
              <w:rPr>
                <w:rFonts w:asciiTheme="minorHAnsi" w:hAnsiTheme="minorHAnsi"/>
                <w:sz w:val="22"/>
                <w:szCs w:val="22"/>
              </w:rPr>
              <w:t xml:space="preserve">19.920,00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777331" w:rsidRPr="00F0710D" w14:paraId="28CB7BFD" w14:textId="77777777" w:rsidTr="0063294F">
        <w:tc>
          <w:tcPr>
            <w:tcW w:w="862" w:type="dxa"/>
          </w:tcPr>
          <w:p w14:paraId="13C7EC16" w14:textId="77777777" w:rsidR="00777331" w:rsidRPr="00F0710D" w:rsidRDefault="009D562D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777331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43" w:type="dxa"/>
          </w:tcPr>
          <w:p w14:paraId="77B8D5C4" w14:textId="77777777" w:rsidR="00777331" w:rsidRPr="00F0710D" w:rsidRDefault="0028651D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Prihodi</w:t>
            </w:r>
            <w:r w:rsidR="00777331" w:rsidRPr="00F0710D">
              <w:rPr>
                <w:rFonts w:asciiTheme="minorHAnsi" w:hAnsiTheme="minorHAnsi"/>
                <w:sz w:val="22"/>
                <w:szCs w:val="22"/>
              </w:rPr>
              <w:t xml:space="preserve"> po posebnim propisima</w:t>
            </w:r>
          </w:p>
        </w:tc>
        <w:tc>
          <w:tcPr>
            <w:tcW w:w="1372" w:type="dxa"/>
            <w:vAlign w:val="center"/>
          </w:tcPr>
          <w:p w14:paraId="08EDAEE0" w14:textId="77777777" w:rsidR="00777331" w:rsidRPr="00F0710D" w:rsidRDefault="00777331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652</w:t>
            </w:r>
          </w:p>
        </w:tc>
        <w:tc>
          <w:tcPr>
            <w:tcW w:w="1912" w:type="dxa"/>
          </w:tcPr>
          <w:p w14:paraId="215A85CB" w14:textId="77777777" w:rsidR="00777331" w:rsidRPr="00F0710D" w:rsidRDefault="00DB599A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B599A">
              <w:rPr>
                <w:rFonts w:asciiTheme="minorHAnsi" w:hAnsiTheme="minorHAnsi"/>
                <w:sz w:val="22"/>
                <w:szCs w:val="22"/>
              </w:rPr>
              <w:t xml:space="preserve">1.410.309,90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777331" w:rsidRPr="00F0710D" w14:paraId="2E91BE16" w14:textId="77777777" w:rsidTr="0063294F">
        <w:tc>
          <w:tcPr>
            <w:tcW w:w="862" w:type="dxa"/>
          </w:tcPr>
          <w:p w14:paraId="21605814" w14:textId="77777777" w:rsidR="00777331" w:rsidRPr="00F0710D" w:rsidRDefault="009D562D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777331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43" w:type="dxa"/>
          </w:tcPr>
          <w:p w14:paraId="081FAF77" w14:textId="77777777" w:rsidR="00777331" w:rsidRPr="00F0710D" w:rsidRDefault="00EF0E63" w:rsidP="00D439BF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 xml:space="preserve">Prihodi iz </w:t>
            </w:r>
            <w:r w:rsidR="00A7695D">
              <w:rPr>
                <w:rFonts w:asciiTheme="minorHAnsi" w:hAnsiTheme="minorHAnsi"/>
                <w:sz w:val="22"/>
                <w:szCs w:val="22"/>
              </w:rPr>
              <w:t xml:space="preserve">nadležnog 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>proračuna</w:t>
            </w:r>
          </w:p>
        </w:tc>
        <w:tc>
          <w:tcPr>
            <w:tcW w:w="1372" w:type="dxa"/>
            <w:vAlign w:val="center"/>
          </w:tcPr>
          <w:p w14:paraId="429B248C" w14:textId="77777777" w:rsidR="00777331" w:rsidRPr="00F0710D" w:rsidRDefault="00EF0E63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671</w:t>
            </w:r>
          </w:p>
        </w:tc>
        <w:tc>
          <w:tcPr>
            <w:tcW w:w="1912" w:type="dxa"/>
          </w:tcPr>
          <w:p w14:paraId="54D5F12A" w14:textId="77777777" w:rsidR="00777331" w:rsidRPr="00F0710D" w:rsidRDefault="00DB599A" w:rsidP="00741A2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B599A">
              <w:rPr>
                <w:rFonts w:asciiTheme="minorHAnsi" w:hAnsiTheme="minorHAnsi"/>
                <w:sz w:val="22"/>
                <w:szCs w:val="22"/>
              </w:rPr>
              <w:t xml:space="preserve">6.839.031,81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777331" w:rsidRPr="00081F6A" w14:paraId="1EF0032F" w14:textId="77777777" w:rsidTr="0063294F">
        <w:tc>
          <w:tcPr>
            <w:tcW w:w="862" w:type="dxa"/>
          </w:tcPr>
          <w:p w14:paraId="28362610" w14:textId="77777777" w:rsidR="00777331" w:rsidRPr="00081F6A" w:rsidRDefault="00777331" w:rsidP="00D439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143" w:type="dxa"/>
          </w:tcPr>
          <w:p w14:paraId="405F0602" w14:textId="77777777" w:rsidR="00777331" w:rsidRPr="00081F6A" w:rsidRDefault="00777331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U k u p n o :</w:t>
            </w:r>
          </w:p>
        </w:tc>
        <w:tc>
          <w:tcPr>
            <w:tcW w:w="1372" w:type="dxa"/>
            <w:vAlign w:val="center"/>
          </w:tcPr>
          <w:p w14:paraId="18765E89" w14:textId="77777777" w:rsidR="00777331" w:rsidRPr="00081F6A" w:rsidRDefault="00777331" w:rsidP="00081F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12" w:type="dxa"/>
          </w:tcPr>
          <w:p w14:paraId="10155F27" w14:textId="77777777" w:rsidR="00777331" w:rsidRPr="00081F6A" w:rsidRDefault="00DB599A" w:rsidP="00D439BF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B599A">
              <w:rPr>
                <w:rFonts w:asciiTheme="minorHAnsi" w:hAnsiTheme="minorHAnsi"/>
                <w:b/>
                <w:sz w:val="22"/>
                <w:szCs w:val="22"/>
              </w:rPr>
              <w:t xml:space="preserve">8.269.261,71 </w:t>
            </w:r>
            <w:r w:rsidR="00365ED9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</w:p>
        </w:tc>
      </w:tr>
    </w:tbl>
    <w:p w14:paraId="78B6D566" w14:textId="77777777" w:rsidR="00D439BF" w:rsidRPr="00F0710D" w:rsidRDefault="00D439BF" w:rsidP="00D439BF">
      <w:pPr>
        <w:rPr>
          <w:rFonts w:asciiTheme="minorHAnsi" w:hAnsiTheme="minorHAnsi"/>
          <w:sz w:val="22"/>
          <w:szCs w:val="22"/>
        </w:rPr>
      </w:pPr>
    </w:p>
    <w:p w14:paraId="19259428" w14:textId="77777777" w:rsidR="00D439BF" w:rsidRPr="00081F6A" w:rsidRDefault="00D439BF" w:rsidP="00D439BF">
      <w:pPr>
        <w:rPr>
          <w:rFonts w:asciiTheme="minorHAnsi" w:hAnsiTheme="minorHAnsi"/>
          <w:b/>
          <w:sz w:val="22"/>
          <w:szCs w:val="22"/>
        </w:rPr>
      </w:pPr>
      <w:r w:rsidRPr="00081F6A">
        <w:rPr>
          <w:rFonts w:asciiTheme="minorHAnsi" w:hAnsiTheme="minorHAnsi"/>
          <w:b/>
          <w:sz w:val="22"/>
          <w:szCs w:val="22"/>
        </w:rPr>
        <w:t>RASHODI:</w:t>
      </w:r>
    </w:p>
    <w:p w14:paraId="51B17DCC" w14:textId="77777777" w:rsidR="00D439BF" w:rsidRPr="00F0710D" w:rsidRDefault="00D439BF" w:rsidP="00D439BF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5011"/>
        <w:gridCol w:w="1359"/>
        <w:gridCol w:w="1951"/>
      </w:tblGrid>
      <w:tr w:rsidR="00D439BF" w:rsidRPr="00081F6A" w14:paraId="7236DB20" w14:textId="77777777" w:rsidTr="009D562D">
        <w:tc>
          <w:tcPr>
            <w:tcW w:w="968" w:type="dxa"/>
          </w:tcPr>
          <w:p w14:paraId="2133EEF3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Red.br</w:t>
            </w:r>
          </w:p>
        </w:tc>
        <w:tc>
          <w:tcPr>
            <w:tcW w:w="5011" w:type="dxa"/>
          </w:tcPr>
          <w:p w14:paraId="6062B312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Naziv rashoda</w:t>
            </w:r>
          </w:p>
        </w:tc>
        <w:tc>
          <w:tcPr>
            <w:tcW w:w="1359" w:type="dxa"/>
            <w:vAlign w:val="center"/>
          </w:tcPr>
          <w:p w14:paraId="457CAEBA" w14:textId="77777777" w:rsidR="00D439BF" w:rsidRPr="00081F6A" w:rsidRDefault="00D439BF" w:rsidP="00081F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konto</w:t>
            </w:r>
          </w:p>
        </w:tc>
        <w:tc>
          <w:tcPr>
            <w:tcW w:w="1951" w:type="dxa"/>
            <w:vAlign w:val="center"/>
          </w:tcPr>
          <w:p w14:paraId="5B47F2B4" w14:textId="77777777" w:rsidR="00D439BF" w:rsidRPr="00081F6A" w:rsidRDefault="00D439BF" w:rsidP="00081F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Iznos</w:t>
            </w:r>
          </w:p>
        </w:tc>
      </w:tr>
      <w:tr w:rsidR="00D439BF" w:rsidRPr="00F0710D" w14:paraId="40C91080" w14:textId="77777777" w:rsidTr="009D562D">
        <w:tc>
          <w:tcPr>
            <w:tcW w:w="968" w:type="dxa"/>
          </w:tcPr>
          <w:p w14:paraId="3D813E81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011" w:type="dxa"/>
          </w:tcPr>
          <w:p w14:paraId="2247B9A6" w14:textId="77777777" w:rsidR="00D439BF" w:rsidRPr="00F0710D" w:rsidRDefault="00D439BF" w:rsidP="00D439BF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 xml:space="preserve">Plaće </w:t>
            </w:r>
            <w:r w:rsidR="00EF0E63" w:rsidRPr="00F0710D">
              <w:rPr>
                <w:rFonts w:asciiTheme="minorHAnsi" w:hAnsiTheme="minorHAnsi"/>
                <w:sz w:val="22"/>
                <w:szCs w:val="22"/>
              </w:rPr>
              <w:t>bruto</w:t>
            </w:r>
          </w:p>
        </w:tc>
        <w:tc>
          <w:tcPr>
            <w:tcW w:w="1359" w:type="dxa"/>
            <w:vAlign w:val="center"/>
          </w:tcPr>
          <w:p w14:paraId="34A9E687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311</w:t>
            </w:r>
          </w:p>
        </w:tc>
        <w:tc>
          <w:tcPr>
            <w:tcW w:w="1951" w:type="dxa"/>
          </w:tcPr>
          <w:p w14:paraId="74FD9EFC" w14:textId="77777777" w:rsidR="00D439BF" w:rsidRPr="00F0710D" w:rsidRDefault="00242382" w:rsidP="0077733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42382">
              <w:rPr>
                <w:rFonts w:asciiTheme="minorHAnsi" w:hAnsiTheme="minorHAnsi"/>
                <w:sz w:val="22"/>
                <w:szCs w:val="22"/>
              </w:rPr>
              <w:t xml:space="preserve">5.276.617,06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D439BF" w:rsidRPr="00F0710D" w14:paraId="4DF3EAAC" w14:textId="77777777" w:rsidTr="009D562D">
        <w:tc>
          <w:tcPr>
            <w:tcW w:w="968" w:type="dxa"/>
          </w:tcPr>
          <w:p w14:paraId="7C8AC827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011" w:type="dxa"/>
          </w:tcPr>
          <w:p w14:paraId="732D6F35" w14:textId="77777777" w:rsidR="00D439BF" w:rsidRPr="00F0710D" w:rsidRDefault="001A78C4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 rashodi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 xml:space="preserve"> za zaposlene</w:t>
            </w:r>
          </w:p>
        </w:tc>
        <w:tc>
          <w:tcPr>
            <w:tcW w:w="1359" w:type="dxa"/>
            <w:vAlign w:val="center"/>
          </w:tcPr>
          <w:p w14:paraId="31104BF3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312</w:t>
            </w:r>
          </w:p>
        </w:tc>
        <w:tc>
          <w:tcPr>
            <w:tcW w:w="1951" w:type="dxa"/>
          </w:tcPr>
          <w:p w14:paraId="593E8151" w14:textId="77777777" w:rsidR="00D439BF" w:rsidRPr="00F0710D" w:rsidRDefault="00242382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42382">
              <w:rPr>
                <w:rFonts w:asciiTheme="minorHAnsi" w:hAnsiTheme="minorHAnsi"/>
                <w:sz w:val="22"/>
                <w:szCs w:val="22"/>
              </w:rPr>
              <w:t xml:space="preserve">430.050,21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D439BF" w:rsidRPr="00F0710D" w14:paraId="2A1A3278" w14:textId="77777777" w:rsidTr="009D562D">
        <w:tc>
          <w:tcPr>
            <w:tcW w:w="968" w:type="dxa"/>
          </w:tcPr>
          <w:p w14:paraId="217EB80E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5011" w:type="dxa"/>
          </w:tcPr>
          <w:p w14:paraId="1567B653" w14:textId="77777777" w:rsidR="00D439BF" w:rsidRPr="00F0710D" w:rsidRDefault="00D439BF" w:rsidP="00D439BF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Doprinosi na plaće</w:t>
            </w:r>
          </w:p>
        </w:tc>
        <w:tc>
          <w:tcPr>
            <w:tcW w:w="1359" w:type="dxa"/>
            <w:vAlign w:val="center"/>
          </w:tcPr>
          <w:p w14:paraId="46CA3B56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313</w:t>
            </w:r>
          </w:p>
        </w:tc>
        <w:tc>
          <w:tcPr>
            <w:tcW w:w="1951" w:type="dxa"/>
          </w:tcPr>
          <w:p w14:paraId="57531A06" w14:textId="77777777" w:rsidR="00D439BF" w:rsidRPr="00F0710D" w:rsidRDefault="002C324C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324C">
              <w:rPr>
                <w:rFonts w:asciiTheme="minorHAnsi" w:hAnsiTheme="minorHAnsi"/>
                <w:sz w:val="22"/>
                <w:szCs w:val="22"/>
              </w:rPr>
              <w:t xml:space="preserve">801.528,56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D439BF" w:rsidRPr="00F0710D" w14:paraId="0B238113" w14:textId="77777777" w:rsidTr="009D562D">
        <w:tc>
          <w:tcPr>
            <w:tcW w:w="968" w:type="dxa"/>
          </w:tcPr>
          <w:p w14:paraId="4A0EFAB6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5011" w:type="dxa"/>
          </w:tcPr>
          <w:p w14:paraId="3BB4FF25" w14:textId="77777777" w:rsidR="00D439BF" w:rsidRPr="00F0710D" w:rsidRDefault="001A78C4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Naknade troškova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 xml:space="preserve"> zaposlenima</w:t>
            </w:r>
          </w:p>
        </w:tc>
        <w:tc>
          <w:tcPr>
            <w:tcW w:w="1359" w:type="dxa"/>
            <w:vAlign w:val="center"/>
          </w:tcPr>
          <w:p w14:paraId="29ACFEEB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321</w:t>
            </w:r>
          </w:p>
        </w:tc>
        <w:tc>
          <w:tcPr>
            <w:tcW w:w="1951" w:type="dxa"/>
          </w:tcPr>
          <w:p w14:paraId="6CBC33FE" w14:textId="77777777" w:rsidR="00D439BF" w:rsidRPr="00F0710D" w:rsidRDefault="002C324C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324C">
              <w:rPr>
                <w:rFonts w:asciiTheme="minorHAnsi" w:hAnsiTheme="minorHAnsi"/>
                <w:sz w:val="22"/>
                <w:szCs w:val="22"/>
              </w:rPr>
              <w:t xml:space="preserve">168.972,69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D439BF" w:rsidRPr="00F0710D" w14:paraId="0C985794" w14:textId="77777777" w:rsidTr="009D562D">
        <w:tc>
          <w:tcPr>
            <w:tcW w:w="968" w:type="dxa"/>
          </w:tcPr>
          <w:p w14:paraId="6C1B7BA9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5011" w:type="dxa"/>
          </w:tcPr>
          <w:p w14:paraId="7563E05A" w14:textId="77777777" w:rsidR="00D439BF" w:rsidRPr="00F0710D" w:rsidRDefault="001A78C4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Rashodi za materijal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 xml:space="preserve"> i energiju</w:t>
            </w:r>
          </w:p>
        </w:tc>
        <w:tc>
          <w:tcPr>
            <w:tcW w:w="1359" w:type="dxa"/>
            <w:vAlign w:val="center"/>
          </w:tcPr>
          <w:p w14:paraId="13A2D482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322</w:t>
            </w:r>
          </w:p>
        </w:tc>
        <w:tc>
          <w:tcPr>
            <w:tcW w:w="1951" w:type="dxa"/>
          </w:tcPr>
          <w:p w14:paraId="68BF43C9" w14:textId="77777777" w:rsidR="00D439BF" w:rsidRPr="00F0710D" w:rsidRDefault="002C324C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324C">
              <w:rPr>
                <w:rFonts w:asciiTheme="minorHAnsi" w:hAnsiTheme="minorHAnsi"/>
                <w:sz w:val="22"/>
                <w:szCs w:val="22"/>
              </w:rPr>
              <w:t xml:space="preserve">1.147.361,73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D439BF" w:rsidRPr="00F0710D" w14:paraId="25B33EEA" w14:textId="77777777" w:rsidTr="009D562D">
        <w:tc>
          <w:tcPr>
            <w:tcW w:w="968" w:type="dxa"/>
          </w:tcPr>
          <w:p w14:paraId="4B648F46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5011" w:type="dxa"/>
          </w:tcPr>
          <w:p w14:paraId="6BD94758" w14:textId="77777777" w:rsidR="00D439BF" w:rsidRPr="00F0710D" w:rsidRDefault="00D439BF" w:rsidP="00D439BF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Ras</w:t>
            </w:r>
            <w:r w:rsidR="001A78C4">
              <w:rPr>
                <w:rFonts w:asciiTheme="minorHAnsi" w:hAnsiTheme="minorHAnsi"/>
                <w:sz w:val="22"/>
                <w:szCs w:val="22"/>
              </w:rPr>
              <w:t>hodi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za usluge</w:t>
            </w:r>
          </w:p>
        </w:tc>
        <w:tc>
          <w:tcPr>
            <w:tcW w:w="1359" w:type="dxa"/>
            <w:vAlign w:val="center"/>
          </w:tcPr>
          <w:p w14:paraId="0992EFC9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323</w:t>
            </w:r>
          </w:p>
        </w:tc>
        <w:tc>
          <w:tcPr>
            <w:tcW w:w="1951" w:type="dxa"/>
          </w:tcPr>
          <w:p w14:paraId="6505AC63" w14:textId="77777777" w:rsidR="00D439BF" w:rsidRPr="00F0710D" w:rsidRDefault="002C324C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324C">
              <w:rPr>
                <w:rFonts w:asciiTheme="minorHAnsi" w:hAnsiTheme="minorHAnsi"/>
                <w:sz w:val="22"/>
                <w:szCs w:val="22"/>
              </w:rPr>
              <w:t xml:space="preserve">253.090,36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D439BF" w:rsidRPr="00F0710D" w14:paraId="0A476FDD" w14:textId="77777777" w:rsidTr="009D562D">
        <w:tc>
          <w:tcPr>
            <w:tcW w:w="968" w:type="dxa"/>
          </w:tcPr>
          <w:p w14:paraId="68814E87" w14:textId="77777777" w:rsidR="00D439BF" w:rsidRPr="00F0710D" w:rsidRDefault="002C324C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011" w:type="dxa"/>
          </w:tcPr>
          <w:p w14:paraId="43AE81BC" w14:textId="77777777" w:rsidR="00D439BF" w:rsidRPr="00F0710D" w:rsidRDefault="005A455E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 nespomenuti rashodi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 xml:space="preserve"> poslovanja</w:t>
            </w:r>
          </w:p>
        </w:tc>
        <w:tc>
          <w:tcPr>
            <w:tcW w:w="1359" w:type="dxa"/>
            <w:vAlign w:val="center"/>
          </w:tcPr>
          <w:p w14:paraId="18B3EA55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329</w:t>
            </w:r>
          </w:p>
        </w:tc>
        <w:tc>
          <w:tcPr>
            <w:tcW w:w="1951" w:type="dxa"/>
          </w:tcPr>
          <w:p w14:paraId="49317AF9" w14:textId="77777777" w:rsidR="00D439BF" w:rsidRPr="00F0710D" w:rsidRDefault="002C324C" w:rsidP="0077733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324C">
              <w:rPr>
                <w:rFonts w:asciiTheme="minorHAnsi" w:hAnsiTheme="minorHAnsi"/>
                <w:sz w:val="22"/>
                <w:szCs w:val="22"/>
              </w:rPr>
              <w:t xml:space="preserve">38.726,11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  <w:r w:rsidR="00777331" w:rsidRPr="00F0710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439BF" w:rsidRPr="00F0710D" w14:paraId="2470DECA" w14:textId="77777777" w:rsidTr="009D562D">
        <w:tc>
          <w:tcPr>
            <w:tcW w:w="968" w:type="dxa"/>
          </w:tcPr>
          <w:p w14:paraId="719B16BF" w14:textId="77777777" w:rsidR="00D439BF" w:rsidRPr="00F0710D" w:rsidRDefault="002C324C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011" w:type="dxa"/>
          </w:tcPr>
          <w:p w14:paraId="65C496B2" w14:textId="77777777" w:rsidR="00D439BF" w:rsidRPr="00F0710D" w:rsidRDefault="00C30499" w:rsidP="00D439BF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Postrojenje i oprema</w:t>
            </w:r>
          </w:p>
        </w:tc>
        <w:tc>
          <w:tcPr>
            <w:tcW w:w="1359" w:type="dxa"/>
            <w:vAlign w:val="center"/>
          </w:tcPr>
          <w:p w14:paraId="41D60780" w14:textId="77777777" w:rsidR="00D439BF" w:rsidRPr="00F0710D" w:rsidRDefault="00C30499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422</w:t>
            </w:r>
          </w:p>
        </w:tc>
        <w:tc>
          <w:tcPr>
            <w:tcW w:w="1951" w:type="dxa"/>
          </w:tcPr>
          <w:p w14:paraId="4AEA955D" w14:textId="77777777" w:rsidR="00D439BF" w:rsidRPr="00F0710D" w:rsidRDefault="002C324C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324C">
              <w:rPr>
                <w:rFonts w:asciiTheme="minorHAnsi" w:hAnsiTheme="minorHAnsi"/>
                <w:sz w:val="22"/>
                <w:szCs w:val="22"/>
              </w:rPr>
              <w:t xml:space="preserve">152.795,86 </w:t>
            </w:r>
            <w:r w:rsidR="00365ED9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D439BF" w:rsidRPr="00081F6A" w14:paraId="6FDB1FA7" w14:textId="77777777" w:rsidTr="009D562D">
        <w:tc>
          <w:tcPr>
            <w:tcW w:w="968" w:type="dxa"/>
          </w:tcPr>
          <w:p w14:paraId="191FA23C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11" w:type="dxa"/>
          </w:tcPr>
          <w:p w14:paraId="6D9F89C6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U k u p n o :</w:t>
            </w:r>
          </w:p>
        </w:tc>
        <w:tc>
          <w:tcPr>
            <w:tcW w:w="1359" w:type="dxa"/>
          </w:tcPr>
          <w:p w14:paraId="1C7550B1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1" w:type="dxa"/>
          </w:tcPr>
          <w:p w14:paraId="5BA54F2C" w14:textId="77777777" w:rsidR="00D439BF" w:rsidRPr="00C82116" w:rsidRDefault="002C324C" w:rsidP="00D439BF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2C324C">
              <w:rPr>
                <w:rFonts w:asciiTheme="minorHAnsi" w:hAnsiTheme="minorHAnsi"/>
                <w:b/>
                <w:sz w:val="22"/>
                <w:szCs w:val="22"/>
              </w:rPr>
              <w:t xml:space="preserve">8.269.142,58 </w:t>
            </w:r>
            <w:r w:rsidR="00365ED9" w:rsidRPr="00C82116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</w:p>
        </w:tc>
      </w:tr>
    </w:tbl>
    <w:p w14:paraId="445A2D3F" w14:textId="77777777" w:rsidR="00D439BF" w:rsidRPr="00F0710D" w:rsidRDefault="00D439BF" w:rsidP="00D439BF">
      <w:pPr>
        <w:rPr>
          <w:rFonts w:asciiTheme="minorHAnsi" w:hAnsiTheme="minorHAnsi"/>
          <w:sz w:val="22"/>
          <w:szCs w:val="22"/>
        </w:rPr>
      </w:pPr>
    </w:p>
    <w:p w14:paraId="5286B329" w14:textId="77777777" w:rsidR="00D439BF" w:rsidRDefault="00D439BF" w:rsidP="00D439BF">
      <w:pPr>
        <w:rPr>
          <w:rFonts w:asciiTheme="minorHAnsi" w:hAnsiTheme="minorHAnsi"/>
          <w:sz w:val="22"/>
          <w:szCs w:val="22"/>
        </w:rPr>
      </w:pPr>
    </w:p>
    <w:p w14:paraId="14940D9B" w14:textId="77777777" w:rsidR="0026123A" w:rsidRDefault="0026123A" w:rsidP="00D439BF">
      <w:pPr>
        <w:rPr>
          <w:rFonts w:asciiTheme="minorHAnsi" w:hAnsiTheme="minorHAnsi"/>
          <w:sz w:val="22"/>
          <w:szCs w:val="22"/>
        </w:rPr>
      </w:pPr>
    </w:p>
    <w:p w14:paraId="0EDAA165" w14:textId="77777777" w:rsidR="0026123A" w:rsidRDefault="0026123A" w:rsidP="00D439BF">
      <w:pPr>
        <w:rPr>
          <w:rFonts w:asciiTheme="minorHAnsi" w:hAnsiTheme="minorHAnsi"/>
          <w:sz w:val="22"/>
          <w:szCs w:val="22"/>
        </w:rPr>
      </w:pPr>
    </w:p>
    <w:p w14:paraId="746E4800" w14:textId="77777777" w:rsidR="0026123A" w:rsidRPr="00F0710D" w:rsidRDefault="0026123A" w:rsidP="00D439BF">
      <w:pPr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26123A" w:rsidRPr="0026123A" w14:paraId="68F3F700" w14:textId="77777777" w:rsidTr="0026123A">
        <w:tc>
          <w:tcPr>
            <w:tcW w:w="9402" w:type="dxa"/>
            <w:vAlign w:val="center"/>
          </w:tcPr>
          <w:p w14:paraId="45CD1D90" w14:textId="77777777" w:rsidR="0026123A" w:rsidRPr="0026123A" w:rsidRDefault="000364D6" w:rsidP="002C324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Prihodi od 01.01.202</w:t>
            </w:r>
            <w:r w:rsidR="002C324C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490BB5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821794">
              <w:rPr>
                <w:rFonts w:asciiTheme="minorHAnsi" w:hAnsiTheme="minorHAnsi"/>
                <w:b/>
                <w:sz w:val="22"/>
                <w:szCs w:val="22"/>
              </w:rPr>
              <w:t>do 31.12.202</w:t>
            </w:r>
            <w:r w:rsidR="002C324C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F545BB">
              <w:rPr>
                <w:rFonts w:asciiTheme="minorHAnsi" w:hAnsiTheme="minorHAnsi"/>
                <w:b/>
                <w:sz w:val="22"/>
                <w:szCs w:val="22"/>
              </w:rPr>
              <w:t xml:space="preserve">.                    </w:t>
            </w:r>
            <w:r w:rsidR="003A1FF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545B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2C324C" w:rsidRPr="002C324C">
              <w:rPr>
                <w:rFonts w:asciiTheme="minorHAnsi" w:hAnsiTheme="minorHAnsi"/>
                <w:b/>
                <w:sz w:val="22"/>
                <w:szCs w:val="22"/>
              </w:rPr>
              <w:t xml:space="preserve">8.269.261,71 </w:t>
            </w:r>
            <w:r w:rsidR="0026123A" w:rsidRPr="003D4B87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</w:p>
        </w:tc>
      </w:tr>
      <w:tr w:rsidR="0026123A" w:rsidRPr="0026123A" w14:paraId="276591B7" w14:textId="77777777" w:rsidTr="0026123A">
        <w:tc>
          <w:tcPr>
            <w:tcW w:w="9402" w:type="dxa"/>
            <w:vAlign w:val="center"/>
          </w:tcPr>
          <w:p w14:paraId="7257A519" w14:textId="77777777" w:rsidR="0026123A" w:rsidRPr="0026123A" w:rsidRDefault="003A1FF9" w:rsidP="002C324C">
            <w:pPr>
              <w:pBdr>
                <w:bottom w:val="single" w:sz="12" w:space="1" w:color="auto"/>
              </w:pBd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Rashodi od 01.01.202</w:t>
            </w:r>
            <w:r w:rsidR="002C324C">
              <w:rPr>
                <w:rFonts w:asciiTheme="minorHAnsi" w:hAnsiTheme="minorHAnsi"/>
                <w:b/>
                <w:sz w:val="22"/>
                <w:szCs w:val="22"/>
              </w:rPr>
              <w:t>1. do 31.12.2021</w:t>
            </w:r>
            <w:r w:rsidR="00F545BB">
              <w:rPr>
                <w:rFonts w:asciiTheme="minorHAnsi" w:hAnsiTheme="minorHAnsi"/>
                <w:b/>
                <w:sz w:val="22"/>
                <w:szCs w:val="22"/>
              </w:rPr>
              <w:t xml:space="preserve">.                     </w:t>
            </w:r>
            <w:r w:rsidR="002C324C" w:rsidRPr="002C324C">
              <w:rPr>
                <w:rFonts w:asciiTheme="minorHAnsi" w:hAnsiTheme="minorHAnsi"/>
                <w:b/>
                <w:sz w:val="22"/>
                <w:szCs w:val="22"/>
              </w:rPr>
              <w:t xml:space="preserve">8.269.142,58 </w:t>
            </w:r>
            <w:r w:rsidR="0026123A" w:rsidRPr="003D4B87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</w:p>
        </w:tc>
      </w:tr>
      <w:tr w:rsidR="0026123A" w:rsidRPr="0026123A" w14:paraId="0B12F7AD" w14:textId="77777777" w:rsidTr="0026123A">
        <w:tc>
          <w:tcPr>
            <w:tcW w:w="9402" w:type="dxa"/>
            <w:vAlign w:val="center"/>
          </w:tcPr>
          <w:p w14:paraId="7E93E707" w14:textId="77777777" w:rsidR="0026123A" w:rsidRPr="0026123A" w:rsidRDefault="002C324C" w:rsidP="003A1FF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Razlika prihoda i rashoda u 2021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>. g.</w:t>
            </w:r>
            <w:r w:rsidR="00C8211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</w:t>
            </w:r>
            <w:r w:rsidR="003A1FF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545BB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F545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C324C">
              <w:rPr>
                <w:rFonts w:asciiTheme="minorHAnsi" w:hAnsiTheme="minorHAnsi"/>
                <w:b/>
                <w:sz w:val="22"/>
                <w:szCs w:val="22"/>
              </w:rPr>
              <w:t xml:space="preserve">119,13 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</w:p>
        </w:tc>
      </w:tr>
      <w:tr w:rsidR="0026123A" w:rsidRPr="0026123A" w14:paraId="2CE16AB1" w14:textId="77777777" w:rsidTr="0026123A">
        <w:tc>
          <w:tcPr>
            <w:tcW w:w="9402" w:type="dxa"/>
            <w:vAlign w:val="center"/>
          </w:tcPr>
          <w:p w14:paraId="71B44C56" w14:textId="77777777" w:rsidR="0026123A" w:rsidRPr="0026123A" w:rsidRDefault="002C324C" w:rsidP="003A1FF9">
            <w:pPr>
              <w:pBdr>
                <w:bottom w:val="single" w:sz="12" w:space="1" w:color="auto"/>
              </w:pBd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Višak prihoda iz 2020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. g.                   </w:t>
            </w:r>
            <w:r w:rsidR="00B31A98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932FEE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932FEE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1C773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A1FF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C324C">
              <w:rPr>
                <w:rFonts w:asciiTheme="minorHAnsi" w:hAnsiTheme="minorHAnsi"/>
                <w:b/>
                <w:sz w:val="22"/>
                <w:szCs w:val="22"/>
              </w:rPr>
              <w:t xml:space="preserve">435,83 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Kn       </w:t>
            </w:r>
          </w:p>
        </w:tc>
      </w:tr>
      <w:tr w:rsidR="0026123A" w:rsidRPr="0026123A" w14:paraId="0BDBF36A" w14:textId="77777777" w:rsidTr="0026123A">
        <w:tc>
          <w:tcPr>
            <w:tcW w:w="9402" w:type="dxa"/>
            <w:vAlign w:val="center"/>
          </w:tcPr>
          <w:p w14:paraId="5EC6CE0F" w14:textId="77777777" w:rsidR="0026123A" w:rsidRPr="0026123A" w:rsidRDefault="00535B67" w:rsidP="003A1FF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Raspoloživa sredstva u budućem razdoblju                         </w:t>
            </w:r>
            <w:r w:rsidR="002C324C" w:rsidRPr="002C324C">
              <w:rPr>
                <w:rFonts w:asciiTheme="minorHAnsi" w:hAnsiTheme="minorHAnsi"/>
                <w:b/>
                <w:sz w:val="22"/>
                <w:szCs w:val="22"/>
              </w:rPr>
              <w:t xml:space="preserve">554,96 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Kn          </w:t>
            </w:r>
          </w:p>
        </w:tc>
      </w:tr>
    </w:tbl>
    <w:p w14:paraId="1015D472" w14:textId="77777777" w:rsidR="00D439BF" w:rsidRDefault="00D439BF" w:rsidP="00D439BF"/>
    <w:p w14:paraId="3083CFF7" w14:textId="77777777" w:rsidR="00081F6A" w:rsidRDefault="00081F6A" w:rsidP="00D439BF"/>
    <w:p w14:paraId="4BCDF332" w14:textId="77777777" w:rsidR="00081F6A" w:rsidRPr="00365ED9" w:rsidRDefault="00081F6A" w:rsidP="00081F6A">
      <w:pPr>
        <w:jc w:val="center"/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>Članak 2.</w:t>
      </w:r>
    </w:p>
    <w:p w14:paraId="36F7B568" w14:textId="77777777" w:rsidR="00081F6A" w:rsidRPr="00365ED9" w:rsidRDefault="00081F6A" w:rsidP="00081F6A">
      <w:pPr>
        <w:jc w:val="center"/>
        <w:rPr>
          <w:rFonts w:asciiTheme="minorHAnsi" w:hAnsiTheme="minorHAnsi"/>
          <w:sz w:val="22"/>
          <w:szCs w:val="22"/>
        </w:rPr>
      </w:pPr>
    </w:p>
    <w:p w14:paraId="57F7345E" w14:textId="15E95A80" w:rsidR="00BD0066" w:rsidRDefault="00081F6A" w:rsidP="00BD0066">
      <w:pPr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>O</w:t>
      </w:r>
      <w:r w:rsidR="00B30CD9">
        <w:rPr>
          <w:rFonts w:asciiTheme="minorHAnsi" w:hAnsiTheme="minorHAnsi"/>
          <w:sz w:val="22"/>
          <w:szCs w:val="22"/>
        </w:rPr>
        <w:t>va o</w:t>
      </w:r>
      <w:r w:rsidRPr="00365ED9">
        <w:rPr>
          <w:rFonts w:asciiTheme="minorHAnsi" w:hAnsiTheme="minorHAnsi"/>
          <w:sz w:val="22"/>
          <w:szCs w:val="22"/>
        </w:rPr>
        <w:t xml:space="preserve">dluka stupa na snagu </w:t>
      </w:r>
      <w:r w:rsidR="00930447">
        <w:rPr>
          <w:rFonts w:asciiTheme="minorHAnsi" w:hAnsiTheme="minorHAnsi"/>
          <w:sz w:val="22"/>
          <w:szCs w:val="22"/>
        </w:rPr>
        <w:t xml:space="preserve">prvog dana nakon </w:t>
      </w:r>
      <w:r w:rsidRPr="00365ED9">
        <w:rPr>
          <w:rFonts w:asciiTheme="minorHAnsi" w:hAnsiTheme="minorHAnsi"/>
          <w:sz w:val="22"/>
          <w:szCs w:val="22"/>
        </w:rPr>
        <w:t>da</w:t>
      </w:r>
      <w:r w:rsidR="00930447">
        <w:rPr>
          <w:rFonts w:asciiTheme="minorHAnsi" w:hAnsiTheme="minorHAnsi"/>
          <w:sz w:val="22"/>
          <w:szCs w:val="22"/>
        </w:rPr>
        <w:t>na</w:t>
      </w:r>
      <w:r w:rsidRPr="00365ED9">
        <w:rPr>
          <w:rFonts w:asciiTheme="minorHAnsi" w:hAnsiTheme="minorHAnsi"/>
          <w:sz w:val="22"/>
          <w:szCs w:val="22"/>
        </w:rPr>
        <w:t xml:space="preserve"> donošenja</w:t>
      </w:r>
      <w:r w:rsidR="00BD0066">
        <w:rPr>
          <w:rFonts w:asciiTheme="minorHAnsi" w:hAnsiTheme="minorHAnsi"/>
          <w:sz w:val="22"/>
          <w:szCs w:val="22"/>
        </w:rPr>
        <w:t>.</w:t>
      </w:r>
    </w:p>
    <w:p w14:paraId="41A0CEF8" w14:textId="77777777" w:rsidR="00BD0066" w:rsidRDefault="00BD0066" w:rsidP="00BD0066">
      <w:pPr>
        <w:rPr>
          <w:rFonts w:asciiTheme="minorHAnsi" w:hAnsiTheme="minorHAnsi"/>
          <w:sz w:val="22"/>
          <w:szCs w:val="22"/>
        </w:rPr>
      </w:pPr>
    </w:p>
    <w:p w14:paraId="5130CB3F" w14:textId="77777777" w:rsidR="00D439BF" w:rsidRPr="00365ED9" w:rsidRDefault="00D439BF" w:rsidP="00BD0066">
      <w:pPr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 xml:space="preserve"> </w:t>
      </w:r>
    </w:p>
    <w:p w14:paraId="57F210D8" w14:textId="77777777" w:rsidR="00D439BF" w:rsidRPr="00365ED9" w:rsidRDefault="00081F6A" w:rsidP="00C30499">
      <w:pPr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365ED9">
        <w:rPr>
          <w:rFonts w:asciiTheme="minorHAnsi" w:hAnsiTheme="minorHAnsi"/>
          <w:sz w:val="22"/>
          <w:szCs w:val="22"/>
        </w:rPr>
        <w:tab/>
      </w:r>
      <w:r w:rsidR="00365ED9">
        <w:rPr>
          <w:rFonts w:asciiTheme="minorHAnsi" w:hAnsiTheme="minorHAnsi"/>
          <w:sz w:val="22"/>
          <w:szCs w:val="22"/>
        </w:rPr>
        <w:tab/>
      </w:r>
      <w:r w:rsidRPr="00365ED9">
        <w:rPr>
          <w:rFonts w:asciiTheme="minorHAnsi" w:hAnsiTheme="minorHAnsi"/>
          <w:sz w:val="22"/>
          <w:szCs w:val="22"/>
        </w:rPr>
        <w:t>PREDSJEDNIK UPRAVNOG VIJEĆA</w:t>
      </w:r>
    </w:p>
    <w:p w14:paraId="7C7D09F4" w14:textId="77777777" w:rsidR="00C30499" w:rsidRPr="00365ED9" w:rsidRDefault="00C30499" w:rsidP="00C30499">
      <w:pPr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</w:t>
      </w:r>
      <w:r w:rsidR="00081F6A" w:rsidRPr="00365ED9">
        <w:rPr>
          <w:rFonts w:asciiTheme="minorHAnsi" w:hAnsiTheme="minorHAnsi"/>
          <w:sz w:val="22"/>
          <w:szCs w:val="22"/>
        </w:rPr>
        <w:t xml:space="preserve">            </w:t>
      </w:r>
    </w:p>
    <w:p w14:paraId="63F3CD86" w14:textId="4A4913E0" w:rsidR="00C30499" w:rsidRPr="00365ED9" w:rsidRDefault="00C30499" w:rsidP="00C30499">
      <w:pPr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</w:t>
      </w:r>
      <w:r w:rsidR="00081F6A" w:rsidRPr="00365ED9">
        <w:rPr>
          <w:rFonts w:asciiTheme="minorHAnsi" w:hAnsiTheme="minorHAnsi"/>
          <w:sz w:val="22"/>
          <w:szCs w:val="22"/>
        </w:rPr>
        <w:t xml:space="preserve">                </w:t>
      </w:r>
      <w:r w:rsidR="00365ED9">
        <w:rPr>
          <w:rFonts w:asciiTheme="minorHAnsi" w:hAnsiTheme="minorHAnsi"/>
          <w:sz w:val="22"/>
          <w:szCs w:val="22"/>
        </w:rPr>
        <w:tab/>
      </w:r>
      <w:r w:rsidR="00365ED9">
        <w:rPr>
          <w:rFonts w:asciiTheme="minorHAnsi" w:hAnsiTheme="minorHAnsi"/>
          <w:sz w:val="22"/>
          <w:szCs w:val="22"/>
        </w:rPr>
        <w:tab/>
        <w:t xml:space="preserve">   </w:t>
      </w:r>
      <w:r w:rsidR="00081F6A" w:rsidRPr="00365ED9">
        <w:rPr>
          <w:rFonts w:asciiTheme="minorHAnsi" w:hAnsiTheme="minorHAnsi"/>
          <w:sz w:val="22"/>
          <w:szCs w:val="22"/>
        </w:rPr>
        <w:t>Goran Grgić</w:t>
      </w:r>
      <w:r w:rsidR="0050431A">
        <w:rPr>
          <w:rFonts w:asciiTheme="minorHAnsi" w:hAnsiTheme="minorHAnsi"/>
          <w:sz w:val="22"/>
          <w:szCs w:val="22"/>
        </w:rPr>
        <w:t>, v.r.</w:t>
      </w:r>
    </w:p>
    <w:p w14:paraId="1B207F80" w14:textId="77777777" w:rsidR="00D439BF" w:rsidRPr="00365ED9" w:rsidRDefault="00D439BF" w:rsidP="00D439BF">
      <w:pPr>
        <w:rPr>
          <w:rFonts w:asciiTheme="minorHAnsi" w:hAnsiTheme="minorHAnsi"/>
          <w:sz w:val="22"/>
          <w:szCs w:val="22"/>
        </w:rPr>
      </w:pPr>
    </w:p>
    <w:p w14:paraId="48C8019B" w14:textId="77777777" w:rsidR="006C4E38" w:rsidRDefault="006C4E38"/>
    <w:sectPr w:rsidR="006C4E38" w:rsidSect="00384A9D">
      <w:headerReference w:type="default" r:id="rId6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65A9" w14:textId="77777777" w:rsidR="00F535A4" w:rsidRDefault="00F535A4" w:rsidP="00F535A4">
      <w:r>
        <w:separator/>
      </w:r>
    </w:p>
  </w:endnote>
  <w:endnote w:type="continuationSeparator" w:id="0">
    <w:p w14:paraId="6120565F" w14:textId="77777777" w:rsidR="00F535A4" w:rsidRDefault="00F535A4" w:rsidP="00F5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6250" w14:textId="77777777" w:rsidR="00F535A4" w:rsidRDefault="00F535A4" w:rsidP="00F535A4">
      <w:r>
        <w:separator/>
      </w:r>
    </w:p>
  </w:footnote>
  <w:footnote w:type="continuationSeparator" w:id="0">
    <w:p w14:paraId="439C8B5C" w14:textId="77777777" w:rsidR="00F535A4" w:rsidRDefault="00F535A4" w:rsidP="00F5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2139" w14:textId="77777777" w:rsidR="00F535A4" w:rsidRDefault="00F535A4">
    <w:pPr>
      <w:pStyle w:val="Zaglavlje"/>
      <w:rPr>
        <w:u w:val="single"/>
      </w:rPr>
    </w:pPr>
  </w:p>
  <w:p w14:paraId="481667FD" w14:textId="77777777" w:rsidR="00F535A4" w:rsidRPr="00F535A4" w:rsidRDefault="00F535A4">
    <w:pPr>
      <w:pStyle w:val="Zaglavlje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9BF"/>
    <w:rsid w:val="000364D6"/>
    <w:rsid w:val="000625D8"/>
    <w:rsid w:val="00081F6A"/>
    <w:rsid w:val="000E3C8E"/>
    <w:rsid w:val="00172FC4"/>
    <w:rsid w:val="001A78C4"/>
    <w:rsid w:val="001A7B30"/>
    <w:rsid w:val="001C7737"/>
    <w:rsid w:val="001D51FC"/>
    <w:rsid w:val="00242382"/>
    <w:rsid w:val="0026123A"/>
    <w:rsid w:val="0028651D"/>
    <w:rsid w:val="00297629"/>
    <w:rsid w:val="002C324C"/>
    <w:rsid w:val="0031431E"/>
    <w:rsid w:val="00365ED9"/>
    <w:rsid w:val="003737DC"/>
    <w:rsid w:val="00384A9D"/>
    <w:rsid w:val="003A1FF9"/>
    <w:rsid w:val="003D1DF1"/>
    <w:rsid w:val="003D4B87"/>
    <w:rsid w:val="00490BB5"/>
    <w:rsid w:val="0050431A"/>
    <w:rsid w:val="0052717D"/>
    <w:rsid w:val="00535B67"/>
    <w:rsid w:val="005A455E"/>
    <w:rsid w:val="005D3FE1"/>
    <w:rsid w:val="005F3240"/>
    <w:rsid w:val="0060772C"/>
    <w:rsid w:val="006243D9"/>
    <w:rsid w:val="0063294F"/>
    <w:rsid w:val="00642678"/>
    <w:rsid w:val="006540A3"/>
    <w:rsid w:val="00680014"/>
    <w:rsid w:val="00687627"/>
    <w:rsid w:val="006C4E38"/>
    <w:rsid w:val="006F4887"/>
    <w:rsid w:val="00733C1C"/>
    <w:rsid w:val="007418F1"/>
    <w:rsid w:val="00741A2D"/>
    <w:rsid w:val="00777331"/>
    <w:rsid w:val="007B44E1"/>
    <w:rsid w:val="00807057"/>
    <w:rsid w:val="00821794"/>
    <w:rsid w:val="00832FA3"/>
    <w:rsid w:val="0088321A"/>
    <w:rsid w:val="008F54BC"/>
    <w:rsid w:val="00906416"/>
    <w:rsid w:val="00930447"/>
    <w:rsid w:val="00932FEE"/>
    <w:rsid w:val="00976C25"/>
    <w:rsid w:val="009843FC"/>
    <w:rsid w:val="009D562D"/>
    <w:rsid w:val="00A7695D"/>
    <w:rsid w:val="00AC0644"/>
    <w:rsid w:val="00AE0297"/>
    <w:rsid w:val="00B30CD9"/>
    <w:rsid w:val="00B31A98"/>
    <w:rsid w:val="00B67383"/>
    <w:rsid w:val="00B861D9"/>
    <w:rsid w:val="00BD0066"/>
    <w:rsid w:val="00C30499"/>
    <w:rsid w:val="00C66903"/>
    <w:rsid w:val="00C82116"/>
    <w:rsid w:val="00C85531"/>
    <w:rsid w:val="00CC3A5C"/>
    <w:rsid w:val="00CC7C01"/>
    <w:rsid w:val="00D034A1"/>
    <w:rsid w:val="00D13482"/>
    <w:rsid w:val="00D439BF"/>
    <w:rsid w:val="00D55EB4"/>
    <w:rsid w:val="00D8584A"/>
    <w:rsid w:val="00DB470A"/>
    <w:rsid w:val="00DB599A"/>
    <w:rsid w:val="00E235BB"/>
    <w:rsid w:val="00E54892"/>
    <w:rsid w:val="00E65913"/>
    <w:rsid w:val="00EF0E63"/>
    <w:rsid w:val="00F0710D"/>
    <w:rsid w:val="00F535A4"/>
    <w:rsid w:val="00F545BB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9FBA"/>
  <w15:docId w15:val="{6A2B989D-34AE-4511-83FE-09C46B6C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9BF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439BF"/>
    <w:pPr>
      <w:keepNext/>
      <w:jc w:val="center"/>
      <w:outlineLvl w:val="0"/>
    </w:pPr>
    <w:rPr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439BF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61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61D9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EF0E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F535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535A4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F535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535A4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rsid w:val="002612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Vacek</dc:creator>
  <cp:lastModifiedBy>Tomislav Severović</cp:lastModifiedBy>
  <cp:revision>2</cp:revision>
  <cp:lastPrinted>2020-01-29T14:15:00Z</cp:lastPrinted>
  <dcterms:created xsi:type="dcterms:W3CDTF">2022-02-09T12:23:00Z</dcterms:created>
  <dcterms:modified xsi:type="dcterms:W3CDTF">2022-02-09T12:23:00Z</dcterms:modified>
</cp:coreProperties>
</file>