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bookmarkStart w:id="0" w:name="_Hlk166480165"/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0E8C14D5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FC1223">
        <w:rPr>
          <w:rFonts w:cstheme="minorHAnsi"/>
        </w:rPr>
        <w:t>4</w:t>
      </w:r>
      <w:r w:rsidR="001A68B6">
        <w:rPr>
          <w:rFonts w:cstheme="minorHAnsi"/>
        </w:rPr>
        <w:t>-02/</w:t>
      </w:r>
      <w:r w:rsidR="00412228">
        <w:rPr>
          <w:rFonts w:cstheme="minorHAnsi"/>
        </w:rPr>
        <w:t>1</w:t>
      </w:r>
      <w:r w:rsidR="00530922">
        <w:rPr>
          <w:rFonts w:cstheme="minorHAnsi"/>
        </w:rPr>
        <w:t>5</w:t>
      </w:r>
    </w:p>
    <w:p w14:paraId="370D44AD" w14:textId="1E447F0D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FC1223">
        <w:rPr>
          <w:rFonts w:cstheme="minorHAnsi"/>
        </w:rPr>
        <w:t>4</w:t>
      </w:r>
      <w:r w:rsidR="00856A30">
        <w:rPr>
          <w:rFonts w:cstheme="minorHAnsi"/>
        </w:rPr>
        <w:t>-1</w:t>
      </w:r>
    </w:p>
    <w:p w14:paraId="5F47652A" w14:textId="02B1D0D1"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F958AA">
        <w:rPr>
          <w:rFonts w:cstheme="minorHAnsi"/>
        </w:rPr>
        <w:t>30</w:t>
      </w:r>
      <w:r w:rsidR="00253AA0">
        <w:rPr>
          <w:rFonts w:cstheme="minorHAnsi"/>
        </w:rPr>
        <w:t xml:space="preserve">. </w:t>
      </w:r>
      <w:r w:rsidR="00F958AA">
        <w:rPr>
          <w:rFonts w:cstheme="minorHAnsi"/>
        </w:rPr>
        <w:t>kolovoza</w:t>
      </w:r>
      <w:r w:rsidR="00412228">
        <w:rPr>
          <w:rFonts w:cstheme="minorHAnsi"/>
        </w:rPr>
        <w:t xml:space="preserve"> </w:t>
      </w:r>
      <w:r w:rsidR="00253AA0">
        <w:rPr>
          <w:rFonts w:cstheme="minorHAnsi"/>
        </w:rPr>
        <w:t>2024. godine</w:t>
      </w:r>
    </w:p>
    <w:bookmarkEnd w:id="0"/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3B8DCFDF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</w:t>
      </w:r>
      <w:r w:rsidR="00AC02B7">
        <w:rPr>
          <w:rFonts w:cstheme="minorHAnsi"/>
        </w:rPr>
        <w:t xml:space="preserve">, </w:t>
      </w:r>
      <w:r>
        <w:rPr>
          <w:rFonts w:cstheme="minorHAnsi"/>
        </w:rPr>
        <w:t>57/22</w:t>
      </w:r>
      <w:r w:rsidR="00AC02B7">
        <w:rPr>
          <w:rFonts w:cstheme="minorHAnsi"/>
        </w:rPr>
        <w:t>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F958AA">
        <w:rPr>
          <w:rFonts w:cstheme="minorHAnsi"/>
        </w:rPr>
        <w:t>30</w:t>
      </w:r>
      <w:r w:rsidR="00253AA0">
        <w:rPr>
          <w:rFonts w:cstheme="minorHAnsi"/>
        </w:rPr>
        <w:t>.</w:t>
      </w:r>
      <w:r w:rsidR="008913CC">
        <w:rPr>
          <w:rFonts w:cstheme="minorHAnsi"/>
        </w:rPr>
        <w:t xml:space="preserve"> </w:t>
      </w:r>
      <w:r w:rsidR="008913CC" w:rsidRPr="00C61730">
        <w:rPr>
          <w:rFonts w:cstheme="minorHAnsi"/>
        </w:rPr>
        <w:t xml:space="preserve">sjednici </w:t>
      </w:r>
      <w:r w:rsidR="008913CC">
        <w:rPr>
          <w:rFonts w:cstheme="minorHAnsi"/>
        </w:rPr>
        <w:t xml:space="preserve">održanoj dana </w:t>
      </w:r>
      <w:r w:rsidR="00F958AA">
        <w:rPr>
          <w:rFonts w:cstheme="minorHAnsi"/>
        </w:rPr>
        <w:t xml:space="preserve">30. kolovoza </w:t>
      </w:r>
      <w:r w:rsidR="00253AA0">
        <w:rPr>
          <w:rFonts w:cstheme="minorHAnsi"/>
        </w:rPr>
        <w:t>2024.</w:t>
      </w:r>
      <w:r w:rsidR="008913CC">
        <w:rPr>
          <w:rFonts w:cstheme="minorHAnsi"/>
        </w:rPr>
        <w:t xml:space="preserve"> godine </w:t>
      </w:r>
      <w:r w:rsidR="00FC1223">
        <w:rPr>
          <w:rFonts w:cstheme="minorHAnsi"/>
        </w:rPr>
        <w:t>donosi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0098FE5" w:rsidR="00C61730" w:rsidRPr="00FC1223" w:rsidRDefault="00FC1223" w:rsidP="00FC12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1223">
        <w:rPr>
          <w:rFonts w:asciiTheme="minorHAnsi" w:hAnsiTheme="minorHAnsi" w:cstheme="minorHAnsi"/>
          <w:b/>
          <w:bCs/>
          <w:sz w:val="22"/>
          <w:szCs w:val="22"/>
        </w:rPr>
        <w:t>ODLUKU O RASPISIVANJU JAVNOG</w:t>
      </w:r>
    </w:p>
    <w:p w14:paraId="7231F676" w14:textId="39E24285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</w:t>
      </w:r>
      <w:r w:rsidR="00FC1223">
        <w:rPr>
          <w:rFonts w:asciiTheme="minorHAnsi" w:hAnsiTheme="minorHAnsi"/>
          <w:b/>
          <w:sz w:val="22"/>
          <w:szCs w:val="22"/>
        </w:rPr>
        <w:t>A</w:t>
      </w:r>
    </w:p>
    <w:p w14:paraId="01C8F6D2" w14:textId="2DBCD773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r w:rsidR="00377D42">
        <w:rPr>
          <w:rFonts w:asciiTheme="minorHAnsi" w:hAnsiTheme="minorHAnsi"/>
          <w:b/>
          <w:sz w:val="22"/>
          <w:szCs w:val="22"/>
        </w:rPr>
        <w:t>zasnivanje radnog odnosa</w:t>
      </w:r>
    </w:p>
    <w:p w14:paraId="15B183C6" w14:textId="3219CDAC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STRUČNI SURADNIK PEDAGOG – 1 izvršitelj/izvršiteljica</w:t>
      </w:r>
      <w:r w:rsidR="00253AA0">
        <w:rPr>
          <w:rFonts w:asciiTheme="minorHAnsi" w:hAnsiTheme="minorHAnsi"/>
          <w:b/>
          <w:sz w:val="22"/>
          <w:szCs w:val="22"/>
        </w:rPr>
        <w:t xml:space="preserve"> na određeno puno radno vrijeme (zamjena za rodi</w:t>
      </w:r>
      <w:r w:rsidR="00412228">
        <w:rPr>
          <w:rFonts w:asciiTheme="minorHAnsi" w:hAnsiTheme="minorHAnsi"/>
          <w:b/>
          <w:sz w:val="22"/>
          <w:szCs w:val="22"/>
        </w:rPr>
        <w:t>teljski</w:t>
      </w:r>
      <w:r w:rsidR="00253AA0">
        <w:rPr>
          <w:rFonts w:asciiTheme="minorHAnsi" w:hAnsiTheme="minorHAnsi"/>
          <w:b/>
          <w:sz w:val="22"/>
          <w:szCs w:val="22"/>
        </w:rPr>
        <w:t xml:space="preserve"> dopust)</w:t>
      </w:r>
    </w:p>
    <w:p w14:paraId="59072E6F" w14:textId="77777777" w:rsidR="00DB0579" w:rsidRDefault="00DB0579" w:rsidP="00DB0579">
      <w:pPr>
        <w:jc w:val="center"/>
        <w:rPr>
          <w:rFonts w:asciiTheme="minorHAnsi" w:hAnsiTheme="minorHAnsi"/>
          <w:b/>
        </w:rPr>
      </w:pPr>
    </w:p>
    <w:p w14:paraId="038D2F18" w14:textId="77777777" w:rsidR="00DB0579" w:rsidRDefault="00DB0579" w:rsidP="00DB0579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5A546C3B" w14:textId="6CCF8273" w:rsidR="00DB0579" w:rsidRPr="004C64BD" w:rsidRDefault="00DB0579" w:rsidP="004C64BD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VSS, </w:t>
      </w:r>
      <w:r w:rsidR="004C64BD">
        <w:rPr>
          <w:rFonts w:asciiTheme="minorHAnsi" w:hAnsiTheme="minorHAnsi" w:cstheme="minorHAnsi"/>
          <w:sz w:val="22"/>
          <w:szCs w:val="22"/>
        </w:rPr>
        <w:t xml:space="preserve">završen diplomski sveučilišni studij pedagogije ili diplomski specijalistički studij pedagogije </w:t>
      </w:r>
    </w:p>
    <w:p w14:paraId="2F54A37E" w14:textId="77777777" w:rsidR="00021063" w:rsidRDefault="00021063" w:rsidP="00021063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nepostojanje zapreka za zasnivanje radnog odnosa sukladno članku 25. Zakona o predškolskom odgoju i obrazovanju </w:t>
      </w:r>
      <w:r>
        <w:rPr>
          <w:rFonts w:asciiTheme="minorHAnsi" w:hAnsiTheme="minorHAnsi" w:cstheme="minorHAnsi"/>
          <w:sz w:val="22"/>
          <w:szCs w:val="22"/>
        </w:rPr>
        <w:t>(„Narodne novine“, broj 10/97, 107/07, 94/13, 98/19, 57/22, 101/23),</w:t>
      </w:r>
    </w:p>
    <w:p w14:paraId="5D10E520" w14:textId="77777777" w:rsidR="00021063" w:rsidRDefault="00021063" w:rsidP="0002106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2F0FC" w14:textId="77777777" w:rsidR="00021063" w:rsidRDefault="00021063" w:rsidP="00021063">
      <w:pPr>
        <w:pStyle w:val="Odlomakpopisa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 </w:t>
      </w:r>
      <w:r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7953F71E" w14:textId="77777777" w:rsidR="00021063" w:rsidRDefault="00021063" w:rsidP="00021063">
      <w:pPr>
        <w:pStyle w:val="Odlomakpopisa"/>
        <w:jc w:val="both"/>
        <w:rPr>
          <w:rFonts w:asciiTheme="minorHAnsi" w:hAnsiTheme="minorHAnsi"/>
        </w:rPr>
      </w:pPr>
    </w:p>
    <w:p w14:paraId="253C389B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Vlastoručno potpisan životopis s opisom dosadašnjeg rada,</w:t>
      </w:r>
    </w:p>
    <w:p w14:paraId="12544BC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46EBF75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HZMO-a,</w:t>
      </w:r>
    </w:p>
    <w:p w14:paraId="657CD3F1" w14:textId="468FC672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Dokaz iz kojeg je vidljivo na koji način je prestao </w:t>
      </w:r>
      <w:r w:rsidR="00253AA0">
        <w:rPr>
          <w:rFonts w:asciiTheme="minorHAnsi" w:hAnsiTheme="minorHAnsi" w:cstheme="minorHAnsi"/>
          <w:sz w:val="22"/>
          <w:szCs w:val="22"/>
        </w:rPr>
        <w:t>prethodni radni odnos</w:t>
      </w:r>
      <w:r w:rsidR="00F958AA">
        <w:rPr>
          <w:rFonts w:asciiTheme="minorHAnsi" w:hAnsiTheme="minorHAnsi" w:cstheme="minorHAnsi"/>
          <w:sz w:val="22"/>
          <w:szCs w:val="22"/>
        </w:rPr>
        <w:t xml:space="preserve"> kod prethodnog poslodavca</w:t>
      </w:r>
      <w:r>
        <w:rPr>
          <w:rFonts w:asciiTheme="minorHAnsi" w:hAnsiTheme="minorHAnsi" w:cstheme="minorHAnsi"/>
          <w:sz w:val="22"/>
          <w:szCs w:val="22"/>
        </w:rPr>
        <w:t xml:space="preserve"> (ugovor, rješenje, odluka i sl.),</w:t>
      </w:r>
    </w:p>
    <w:p w14:paraId="00DBB0C0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novine“, broj 10/97, 107/07, 94/13, 98/19, 57/22, 101/23), ne starije od dana objave natječaja.</w:t>
      </w:r>
    </w:p>
    <w:p w14:paraId="6D2C4217" w14:textId="77777777" w:rsidR="00896F71" w:rsidRPr="00C61730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06A89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 w:rsidRPr="00AC02B7">
        <w:rPr>
          <w:rFonts w:asciiTheme="minorHAnsi" w:hAnsiTheme="minorHAnsi" w:cstheme="minorHAnsi"/>
          <w:sz w:val="22"/>
          <w:szCs w:val="22"/>
        </w:rPr>
        <w:t xml:space="preserve">Sukladno članku 13. Zakona o ravnopravnosti spolova </w:t>
      </w:r>
      <w:r w:rsidRPr="00C61730">
        <w:rPr>
          <w:rFonts w:asciiTheme="minorHAnsi" w:hAnsiTheme="minorHAnsi" w:cstheme="minorHAnsi"/>
          <w:sz w:val="22"/>
          <w:szCs w:val="22"/>
        </w:rPr>
        <w:t>(„Narodne novine“</w:t>
      </w:r>
      <w:r>
        <w:rPr>
          <w:rFonts w:asciiTheme="minorHAnsi" w:hAnsiTheme="minorHAnsi" w:cstheme="minorHAnsi"/>
          <w:sz w:val="22"/>
          <w:szCs w:val="22"/>
        </w:rPr>
        <w:t>, broj</w:t>
      </w:r>
      <w:r w:rsidRPr="00C61730">
        <w:rPr>
          <w:rFonts w:asciiTheme="minorHAnsi" w:hAnsiTheme="minorHAnsi" w:cstheme="minorHAnsi"/>
          <w:sz w:val="22"/>
          <w:szCs w:val="22"/>
        </w:rPr>
        <w:t xml:space="preserve"> </w:t>
      </w:r>
      <w:r w:rsidRPr="00AC02B7">
        <w:rPr>
          <w:rFonts w:asciiTheme="minorHAnsi" w:hAnsiTheme="minorHAnsi" w:cstheme="minorHAnsi"/>
          <w:sz w:val="22"/>
          <w:szCs w:val="22"/>
        </w:rPr>
        <w:t xml:space="preserve">82/08, 69/17), na natječaj se mogu javiti osobe obaju spolova. </w:t>
      </w:r>
    </w:p>
    <w:p w14:paraId="0333DF1E" w14:textId="77777777" w:rsidR="00896F71" w:rsidRPr="00AC02B7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3311A" w14:textId="4DB4BEDB"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14:paraId="2D7F9CEC" w14:textId="77777777" w:rsidR="00896F71" w:rsidRPr="00C76455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B3D87D" w14:textId="77777777"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7584E336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060D8A7A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5086278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45A79BF8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>Da bi ostvario pravo prednosti pri zapošljavanju, kandidat koji ispunjava uvjete za ostvarivanje toga prava, dužan je uz prijavu na natječaj priložiti sve dokaze o ispunjavanju traženih uvjeta.</w:t>
      </w:r>
    </w:p>
    <w:p w14:paraId="4A1753D5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7BF7EAF1" w14:textId="6EBFF298" w:rsidR="00896F71" w:rsidRDefault="00896F71" w:rsidP="00896F71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0FD1436" w14:textId="279285BC" w:rsidR="00896F71" w:rsidRDefault="00896F71" w:rsidP="00896F71">
      <w:pPr>
        <w:pStyle w:val="Bezproreda"/>
        <w:jc w:val="both"/>
        <w:rPr>
          <w:rFonts w:cstheme="minorHAnsi"/>
        </w:rPr>
      </w:pPr>
    </w:p>
    <w:p w14:paraId="37FD54C7" w14:textId="4E7E524B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14:paraId="0CAA2532" w14:textId="572FCA4A" w:rsidR="00896F71" w:rsidRDefault="00896F71" w:rsidP="00896F71">
      <w:pPr>
        <w:pStyle w:val="Bezproreda"/>
        <w:jc w:val="both"/>
        <w:rPr>
          <w:rFonts w:cstheme="minorHAnsi"/>
        </w:rPr>
      </w:pPr>
    </w:p>
    <w:p w14:paraId="7661ACE7" w14:textId="77B5DBCA" w:rsidR="00896F71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14:paraId="1C330D89" w14:textId="6F65CCE4" w:rsidR="00896F71" w:rsidRPr="00AC02B7" w:rsidRDefault="00896F71" w:rsidP="00896F71">
      <w:pPr>
        <w:pStyle w:val="Bezproreda"/>
        <w:jc w:val="both"/>
        <w:rPr>
          <w:rFonts w:cstheme="minorHAnsi"/>
        </w:rPr>
      </w:pPr>
      <w:r w:rsidRPr="00AC02B7">
        <w:rPr>
          <w:rFonts w:cstheme="minorHAnsi"/>
        </w:rPr>
        <w:t xml:space="preserve"> </w:t>
      </w:r>
    </w:p>
    <w:p w14:paraId="6D9AFEBC" w14:textId="45C0DF2B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6E2B5473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0F53BE2F" w14:textId="614F38B8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1AB3D509" w14:textId="0B59DFF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00008A72" w14:textId="6BCD88C0" w:rsidR="00896F71" w:rsidRPr="00276BDF" w:rsidRDefault="00896F71" w:rsidP="00896F71">
      <w:pPr>
        <w:pStyle w:val="Bezproreda"/>
        <w:jc w:val="both"/>
        <w:rPr>
          <w:rFonts w:cstheme="minorHAnsi"/>
          <w:b/>
          <w:bCs/>
          <w:u w:val="single"/>
        </w:rPr>
      </w:pPr>
      <w:r w:rsidRPr="00276BDF">
        <w:rPr>
          <w:rFonts w:cstheme="minorHAnsi"/>
          <w:b/>
          <w:bCs/>
          <w:u w:val="single"/>
        </w:rPr>
        <w:t xml:space="preserve">Rok za podnošenje prijava je </w:t>
      </w:r>
      <w:r w:rsidR="00276BDF" w:rsidRPr="00276BDF">
        <w:rPr>
          <w:rFonts w:cstheme="minorHAnsi"/>
          <w:b/>
          <w:bCs/>
          <w:u w:val="single"/>
        </w:rPr>
        <w:t>trideset</w:t>
      </w:r>
      <w:r w:rsidRPr="00276BDF">
        <w:rPr>
          <w:rFonts w:cstheme="minorHAnsi"/>
          <w:b/>
          <w:bCs/>
          <w:u w:val="single"/>
        </w:rPr>
        <w:t xml:space="preserve"> (</w:t>
      </w:r>
      <w:r w:rsidR="00276BDF" w:rsidRPr="00276BDF">
        <w:rPr>
          <w:rFonts w:cstheme="minorHAnsi"/>
          <w:b/>
          <w:bCs/>
          <w:u w:val="single"/>
        </w:rPr>
        <w:t>30</w:t>
      </w:r>
      <w:r w:rsidRPr="00276BDF">
        <w:rPr>
          <w:rFonts w:cstheme="minorHAnsi"/>
          <w:b/>
          <w:bCs/>
          <w:u w:val="single"/>
        </w:rPr>
        <w:t>) dana od dana 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0B6351F0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4C64BD">
        <w:rPr>
          <w:rFonts w:cstheme="minorHAnsi"/>
          <w:b/>
        </w:rPr>
        <w:t>PEDAGOG</w:t>
      </w:r>
      <w:r w:rsidRPr="00C61730">
        <w:rPr>
          <w:rFonts w:cstheme="minorHAnsi"/>
          <w:b/>
        </w:rPr>
        <w:t>“.</w:t>
      </w:r>
    </w:p>
    <w:p w14:paraId="5BE59E6F" w14:textId="78FAD389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1FC0FBEF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411BDA25" w14:textId="232B4AD2" w:rsidR="00B97D3D" w:rsidRPr="00C61730" w:rsidRDefault="00B97D3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kandidatima može biti proveden intervju.</w:t>
      </w:r>
    </w:p>
    <w:p w14:paraId="68A982AE" w14:textId="573FC9DA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2DE8321C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FFDC796" w14:textId="23209DD2"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8913CC" w:rsidRPr="00B17141">
        <w:rPr>
          <w:rFonts w:cstheme="minorHAnsi"/>
          <w:b/>
          <w:bCs/>
          <w:u w:val="single"/>
        </w:rPr>
        <w:t xml:space="preserve">od </w:t>
      </w:r>
      <w:r w:rsidR="00F958AA">
        <w:rPr>
          <w:rFonts w:cstheme="minorHAnsi"/>
          <w:b/>
          <w:bCs/>
          <w:u w:val="single"/>
        </w:rPr>
        <w:t>2</w:t>
      </w:r>
      <w:r w:rsidR="00D94B1D">
        <w:rPr>
          <w:rFonts w:cstheme="minorHAnsi"/>
          <w:b/>
          <w:bCs/>
          <w:u w:val="single"/>
        </w:rPr>
        <w:t>.</w:t>
      </w:r>
      <w:r w:rsidR="00F958AA">
        <w:rPr>
          <w:rFonts w:cstheme="minorHAnsi"/>
          <w:b/>
          <w:bCs/>
          <w:u w:val="single"/>
        </w:rPr>
        <w:t>9</w:t>
      </w:r>
      <w:r w:rsidR="00D94B1D">
        <w:rPr>
          <w:rFonts w:cstheme="minorHAnsi"/>
          <w:b/>
          <w:bCs/>
          <w:u w:val="single"/>
        </w:rPr>
        <w:t>.2024.</w:t>
      </w:r>
      <w:r w:rsidR="008913CC" w:rsidRPr="00B17141">
        <w:rPr>
          <w:rFonts w:cstheme="minorHAnsi"/>
          <w:b/>
          <w:bCs/>
          <w:u w:val="single"/>
        </w:rPr>
        <w:t xml:space="preserve"> do</w:t>
      </w:r>
      <w:r w:rsidR="008913CC">
        <w:rPr>
          <w:rFonts w:cstheme="minorHAnsi"/>
          <w:b/>
          <w:bCs/>
          <w:u w:val="single"/>
        </w:rPr>
        <w:t xml:space="preserve"> </w:t>
      </w:r>
      <w:r w:rsidR="00412228">
        <w:rPr>
          <w:rFonts w:cstheme="minorHAnsi"/>
          <w:b/>
          <w:bCs/>
          <w:u w:val="single"/>
        </w:rPr>
        <w:t>1</w:t>
      </w:r>
      <w:r w:rsidR="00D94B1D">
        <w:rPr>
          <w:rFonts w:cstheme="minorHAnsi"/>
          <w:b/>
          <w:bCs/>
          <w:u w:val="single"/>
        </w:rPr>
        <w:t>.</w:t>
      </w:r>
      <w:r w:rsidR="00F958AA">
        <w:rPr>
          <w:rFonts w:cstheme="minorHAnsi"/>
          <w:b/>
          <w:bCs/>
          <w:u w:val="single"/>
        </w:rPr>
        <w:t>10</w:t>
      </w:r>
      <w:r w:rsidR="00D94B1D">
        <w:rPr>
          <w:rFonts w:cstheme="minorHAnsi"/>
          <w:b/>
          <w:bCs/>
          <w:u w:val="single"/>
        </w:rPr>
        <w:t xml:space="preserve">.2024. </w:t>
      </w:r>
      <w:r w:rsidR="008913CC" w:rsidRPr="00B17141">
        <w:rPr>
          <w:rFonts w:cstheme="minorHAnsi"/>
          <w:b/>
          <w:bCs/>
          <w:u w:val="single"/>
        </w:rPr>
        <w:t xml:space="preserve"> godine</w:t>
      </w:r>
      <w:r w:rsidR="008913CC">
        <w:rPr>
          <w:rFonts w:cstheme="minorHAnsi"/>
          <w:b/>
          <w:bCs/>
          <w:u w:val="single"/>
        </w:rPr>
        <w:t>.</w:t>
      </w:r>
    </w:p>
    <w:p w14:paraId="4605893D" w14:textId="692EDBC6" w:rsidR="008913CC" w:rsidRDefault="008913CC" w:rsidP="00B97D3D">
      <w:pPr>
        <w:rPr>
          <w:rFonts w:asciiTheme="minorHAnsi" w:hAnsiTheme="minorHAnsi" w:cstheme="minorHAnsi"/>
          <w:sz w:val="22"/>
          <w:szCs w:val="22"/>
        </w:rPr>
      </w:pPr>
    </w:p>
    <w:p w14:paraId="3B1398E2" w14:textId="6E5868CE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79DCF422" w14:textId="49D2D2ED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C8EBAFB" w14:textId="37CC2CD7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>
        <w:rPr>
          <w:rFonts w:asciiTheme="minorHAnsi" w:hAnsiTheme="minorHAnsi" w:cstheme="minorHAnsi"/>
          <w:sz w:val="22"/>
          <w:szCs w:val="22"/>
        </w:rPr>
        <w:t>Greid</w:t>
      </w:r>
      <w:r w:rsidR="00F958AA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="00DA0389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2C0D555E" w:rsidR="00C61730" w:rsidRPr="00C61730" w:rsidRDefault="00C61730" w:rsidP="008913CC">
      <w:pPr>
        <w:pStyle w:val="Bezproreda"/>
        <w:jc w:val="both"/>
        <w:rPr>
          <w:rFonts w:cstheme="minorHAnsi"/>
        </w:rPr>
      </w:pPr>
    </w:p>
    <w:p w14:paraId="3C665599" w14:textId="6E74FB45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280A66D9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2"/>
  </w:num>
  <w:num w:numId="3" w16cid:durableId="457839148">
    <w:abstractNumId w:val="1"/>
  </w:num>
  <w:num w:numId="4" w16cid:durableId="1000232883">
    <w:abstractNumId w:val="0"/>
  </w:num>
  <w:num w:numId="5" w16cid:durableId="3991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21063"/>
    <w:rsid w:val="0003641A"/>
    <w:rsid w:val="00047F8E"/>
    <w:rsid w:val="000509FC"/>
    <w:rsid w:val="00062DFA"/>
    <w:rsid w:val="000B5F15"/>
    <w:rsid w:val="000B690C"/>
    <w:rsid w:val="000D5C02"/>
    <w:rsid w:val="000D7B57"/>
    <w:rsid w:val="00110945"/>
    <w:rsid w:val="00113AF0"/>
    <w:rsid w:val="00127335"/>
    <w:rsid w:val="00136B4B"/>
    <w:rsid w:val="001630AC"/>
    <w:rsid w:val="0019225A"/>
    <w:rsid w:val="001A68B6"/>
    <w:rsid w:val="001B21DA"/>
    <w:rsid w:val="001B5BFD"/>
    <w:rsid w:val="001E161C"/>
    <w:rsid w:val="00220906"/>
    <w:rsid w:val="00253AA0"/>
    <w:rsid w:val="00256E74"/>
    <w:rsid w:val="002579DC"/>
    <w:rsid w:val="00276BDF"/>
    <w:rsid w:val="002E0895"/>
    <w:rsid w:val="00323284"/>
    <w:rsid w:val="003568D4"/>
    <w:rsid w:val="00377D42"/>
    <w:rsid w:val="00384C8E"/>
    <w:rsid w:val="003B17AA"/>
    <w:rsid w:val="003C368A"/>
    <w:rsid w:val="00412228"/>
    <w:rsid w:val="00412823"/>
    <w:rsid w:val="00417987"/>
    <w:rsid w:val="00427649"/>
    <w:rsid w:val="00467D19"/>
    <w:rsid w:val="00470796"/>
    <w:rsid w:val="00475649"/>
    <w:rsid w:val="004C64BD"/>
    <w:rsid w:val="004E222A"/>
    <w:rsid w:val="004E4DF2"/>
    <w:rsid w:val="004E6CC5"/>
    <w:rsid w:val="004F20E8"/>
    <w:rsid w:val="00530922"/>
    <w:rsid w:val="005464A1"/>
    <w:rsid w:val="0057617C"/>
    <w:rsid w:val="0058259A"/>
    <w:rsid w:val="00584527"/>
    <w:rsid w:val="005A765E"/>
    <w:rsid w:val="005B2AAD"/>
    <w:rsid w:val="005D56BA"/>
    <w:rsid w:val="005E7E18"/>
    <w:rsid w:val="00630386"/>
    <w:rsid w:val="0063788E"/>
    <w:rsid w:val="00681C0E"/>
    <w:rsid w:val="006A3259"/>
    <w:rsid w:val="006A3341"/>
    <w:rsid w:val="006D1CA7"/>
    <w:rsid w:val="007233C6"/>
    <w:rsid w:val="00744064"/>
    <w:rsid w:val="007B1C7A"/>
    <w:rsid w:val="00810B43"/>
    <w:rsid w:val="008110DE"/>
    <w:rsid w:val="00856A30"/>
    <w:rsid w:val="008727C2"/>
    <w:rsid w:val="00883CE8"/>
    <w:rsid w:val="008913CC"/>
    <w:rsid w:val="0089368E"/>
    <w:rsid w:val="00896F71"/>
    <w:rsid w:val="008A503B"/>
    <w:rsid w:val="008D226C"/>
    <w:rsid w:val="008E44CA"/>
    <w:rsid w:val="008E5B50"/>
    <w:rsid w:val="008F1E9A"/>
    <w:rsid w:val="00903FFC"/>
    <w:rsid w:val="009041DD"/>
    <w:rsid w:val="009276B7"/>
    <w:rsid w:val="009547C5"/>
    <w:rsid w:val="00964E12"/>
    <w:rsid w:val="009D6031"/>
    <w:rsid w:val="009F559D"/>
    <w:rsid w:val="00A03511"/>
    <w:rsid w:val="00A47A96"/>
    <w:rsid w:val="00A82778"/>
    <w:rsid w:val="00A85F89"/>
    <w:rsid w:val="00A94B78"/>
    <w:rsid w:val="00A97D0B"/>
    <w:rsid w:val="00AA0DC6"/>
    <w:rsid w:val="00AC02B7"/>
    <w:rsid w:val="00AC3D8E"/>
    <w:rsid w:val="00B17141"/>
    <w:rsid w:val="00B97D3D"/>
    <w:rsid w:val="00C12004"/>
    <w:rsid w:val="00C2523B"/>
    <w:rsid w:val="00C34A53"/>
    <w:rsid w:val="00C415E2"/>
    <w:rsid w:val="00C61730"/>
    <w:rsid w:val="00C76455"/>
    <w:rsid w:val="00CE5060"/>
    <w:rsid w:val="00CF2903"/>
    <w:rsid w:val="00CF476C"/>
    <w:rsid w:val="00D94B1D"/>
    <w:rsid w:val="00DA0389"/>
    <w:rsid w:val="00DB0579"/>
    <w:rsid w:val="00E17323"/>
    <w:rsid w:val="00E350DE"/>
    <w:rsid w:val="00E6030F"/>
    <w:rsid w:val="00E844C8"/>
    <w:rsid w:val="00EA56BF"/>
    <w:rsid w:val="00ED3EAA"/>
    <w:rsid w:val="00EF3176"/>
    <w:rsid w:val="00F27A7A"/>
    <w:rsid w:val="00F6154F"/>
    <w:rsid w:val="00F958AA"/>
    <w:rsid w:val="00FA32BC"/>
    <w:rsid w:val="00FC1223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cp:lastPrinted>2024-07-18T14:38:00Z</cp:lastPrinted>
  <dcterms:created xsi:type="dcterms:W3CDTF">2024-09-02T11:18:00Z</dcterms:created>
  <dcterms:modified xsi:type="dcterms:W3CDTF">2024-09-02T11:18:00Z</dcterms:modified>
</cp:coreProperties>
</file>