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2FE8" w14:textId="7BBB8F68" w:rsidR="00891BA6" w:rsidRPr="00A91969" w:rsidRDefault="00891BA6" w:rsidP="00891BA6">
      <w:pPr>
        <w:rPr>
          <w:b/>
        </w:rPr>
      </w:pPr>
      <w:r w:rsidRPr="00A91969">
        <w:rPr>
          <w:b/>
        </w:rPr>
        <w:t>DJEČJI VRTIĆ MASLAČAK</w:t>
      </w:r>
    </w:p>
    <w:p w14:paraId="1CFCCEA5" w14:textId="5C411925" w:rsidR="00891BA6" w:rsidRPr="00A91969" w:rsidRDefault="00EF4957" w:rsidP="00891BA6">
      <w:pPr>
        <w:rPr>
          <w:b/>
        </w:rPr>
      </w:pPr>
      <w:r>
        <w:rPr>
          <w:b/>
        </w:rPr>
        <w:t>KRALJA TOMISLAVA 18</w:t>
      </w:r>
    </w:p>
    <w:p w14:paraId="2990510E" w14:textId="77777777" w:rsidR="00891BA6" w:rsidRPr="00A91969" w:rsidRDefault="00891BA6" w:rsidP="00891BA6">
      <w:pPr>
        <w:rPr>
          <w:b/>
        </w:rPr>
      </w:pPr>
      <w:r w:rsidRPr="00A91969">
        <w:rPr>
          <w:b/>
        </w:rPr>
        <w:t>43280 GAREŠNICA</w:t>
      </w:r>
    </w:p>
    <w:p w14:paraId="20825A02" w14:textId="750AB18C" w:rsidR="00891BA6" w:rsidRPr="00A91969" w:rsidRDefault="00891BA6" w:rsidP="00891BA6"/>
    <w:p w14:paraId="43C3C2FD" w14:textId="6C7AB765" w:rsidR="00891BA6" w:rsidRPr="00A91969" w:rsidRDefault="00891BA6" w:rsidP="00891BA6">
      <w:r>
        <w:t>KLASA:030-02/</w:t>
      </w:r>
      <w:r w:rsidR="00EF4957">
        <w:t>20</w:t>
      </w:r>
      <w:r>
        <w:t>-01/1</w:t>
      </w:r>
    </w:p>
    <w:p w14:paraId="481C2998" w14:textId="1358E0CA" w:rsidR="00891BA6" w:rsidRPr="00A91969" w:rsidRDefault="00891BA6" w:rsidP="00891BA6">
      <w:r>
        <w:t>URBROJ:2123</w:t>
      </w:r>
      <w:r w:rsidR="00F27CC7">
        <w:t>-</w:t>
      </w:r>
      <w:r>
        <w:t>1-5-02-</w:t>
      </w:r>
      <w:r w:rsidR="00EF4957">
        <w:t>2</w:t>
      </w:r>
      <w:r w:rsidR="00F27CC7">
        <w:t>2</w:t>
      </w:r>
      <w:r w:rsidRPr="00A91969">
        <w:t>-</w:t>
      </w:r>
      <w:r w:rsidR="00F27CC7">
        <w:t>3</w:t>
      </w:r>
    </w:p>
    <w:p w14:paraId="7B748335" w14:textId="01EFDAD1" w:rsidR="00891BA6" w:rsidRPr="00A91969" w:rsidRDefault="00891BA6" w:rsidP="00891BA6">
      <w:r w:rsidRPr="00A91969">
        <w:t xml:space="preserve">Garešnica, </w:t>
      </w:r>
      <w:r w:rsidR="00F27CC7">
        <w:t>31</w:t>
      </w:r>
      <w:r w:rsidRPr="00A91969">
        <w:t xml:space="preserve">. </w:t>
      </w:r>
      <w:r w:rsidR="00F27CC7">
        <w:t>siječnja</w:t>
      </w:r>
      <w:r>
        <w:t xml:space="preserve"> 20</w:t>
      </w:r>
      <w:r w:rsidR="00EF4957">
        <w:t>2</w:t>
      </w:r>
      <w:r w:rsidR="00F27CC7">
        <w:t>2</w:t>
      </w:r>
      <w:r w:rsidRPr="00A91969">
        <w:t>. godine</w:t>
      </w:r>
    </w:p>
    <w:p w14:paraId="3FDA8409" w14:textId="77777777" w:rsidR="00891BA6" w:rsidRPr="00A91969" w:rsidRDefault="00891BA6" w:rsidP="00891BA6"/>
    <w:p w14:paraId="3D0829CE" w14:textId="5E135BDF" w:rsidR="00891BA6" w:rsidRPr="00A91969" w:rsidRDefault="00891BA6" w:rsidP="00891BA6">
      <w:pPr>
        <w:pStyle w:val="Bezproreda"/>
        <w:jc w:val="both"/>
      </w:pPr>
      <w:r w:rsidRPr="00A91969">
        <w:t>Na temelju članka 5</w:t>
      </w:r>
      <w:r>
        <w:t>0</w:t>
      </w:r>
      <w:r w:rsidRPr="00A91969">
        <w:t xml:space="preserve">. Statuta Dječjeg vrtića Maslačak, </w:t>
      </w:r>
      <w:r>
        <w:t xml:space="preserve">Upravno vijeće DV Maslačak na svojoj </w:t>
      </w:r>
      <w:r w:rsidR="00F27CC7">
        <w:t>18</w:t>
      </w:r>
      <w:r>
        <w:t xml:space="preserve">. </w:t>
      </w:r>
      <w:r w:rsidR="00F27CC7">
        <w:t xml:space="preserve">elektroničkoj </w:t>
      </w:r>
      <w:r>
        <w:t xml:space="preserve">sjednici održanoj </w:t>
      </w:r>
      <w:r w:rsidR="00F27CC7">
        <w:t>31</w:t>
      </w:r>
      <w:r>
        <w:t xml:space="preserve">. </w:t>
      </w:r>
      <w:r w:rsidR="00F27CC7">
        <w:t>siječnja</w:t>
      </w:r>
      <w:r>
        <w:t xml:space="preserve"> 20</w:t>
      </w:r>
      <w:r w:rsidR="00EF4957">
        <w:t>2</w:t>
      </w:r>
      <w:r w:rsidR="00F27CC7">
        <w:t>2</w:t>
      </w:r>
      <w:r>
        <w:t>. godine donosi</w:t>
      </w:r>
    </w:p>
    <w:p w14:paraId="7D38AA2F" w14:textId="6395B312" w:rsidR="00891BA6" w:rsidRDefault="00891BA6"/>
    <w:p w14:paraId="01E5D1ED" w14:textId="77777777" w:rsidR="00891BA6" w:rsidRDefault="00891BA6"/>
    <w:p w14:paraId="68B32685" w14:textId="1161CF85" w:rsidR="00891BA6" w:rsidRPr="00EF4957" w:rsidRDefault="00891BA6" w:rsidP="00891BA6">
      <w:pPr>
        <w:jc w:val="center"/>
        <w:rPr>
          <w:b/>
          <w:bCs/>
        </w:rPr>
      </w:pPr>
      <w:r w:rsidRPr="00EF4957">
        <w:rPr>
          <w:b/>
          <w:bCs/>
        </w:rPr>
        <w:t>ODLUKU</w:t>
      </w:r>
      <w:r w:rsidR="00FC4B36">
        <w:rPr>
          <w:b/>
          <w:bCs/>
        </w:rPr>
        <w:t xml:space="preserve"> O DOPUNI ODLUKE</w:t>
      </w:r>
    </w:p>
    <w:p w14:paraId="3BD9A9B7" w14:textId="0C91B1A6" w:rsidR="00470796" w:rsidRPr="00EF4957" w:rsidRDefault="00891BA6" w:rsidP="00891BA6">
      <w:pPr>
        <w:jc w:val="center"/>
        <w:rPr>
          <w:b/>
          <w:bCs/>
        </w:rPr>
      </w:pPr>
      <w:r w:rsidRPr="00EF4957">
        <w:rPr>
          <w:b/>
          <w:bCs/>
        </w:rPr>
        <w:t>O IMENOVANJU VODITELJA OBJEKATA DV MASLAČAK</w:t>
      </w:r>
    </w:p>
    <w:p w14:paraId="2850A374" w14:textId="77777777" w:rsidR="00891BA6" w:rsidRDefault="00891BA6" w:rsidP="00891BA6">
      <w:pPr>
        <w:jc w:val="center"/>
      </w:pPr>
    </w:p>
    <w:p w14:paraId="389B680A" w14:textId="77777777" w:rsidR="00891BA6" w:rsidRPr="00C116F0" w:rsidRDefault="00891BA6" w:rsidP="00891BA6">
      <w:pPr>
        <w:jc w:val="center"/>
        <w:rPr>
          <w:b/>
          <w:bCs/>
        </w:rPr>
      </w:pPr>
      <w:r w:rsidRPr="00C116F0">
        <w:rPr>
          <w:b/>
          <w:bCs/>
        </w:rPr>
        <w:t>Članak 1.</w:t>
      </w:r>
    </w:p>
    <w:p w14:paraId="3CF32BBD" w14:textId="77777777" w:rsidR="00891BA6" w:rsidRDefault="00891BA6" w:rsidP="00891BA6">
      <w:pPr>
        <w:jc w:val="center"/>
      </w:pPr>
    </w:p>
    <w:p w14:paraId="3888DB7C" w14:textId="01841734" w:rsidR="00FC4B36" w:rsidRDefault="00FC4B36" w:rsidP="00FC4B36">
      <w:r>
        <w:t>U Odluci o imenovanju voditelja objekata DV Maslačak KLASA: 030-02/20-01/1, URBROJ:2123/01-05-02-20</w:t>
      </w:r>
      <w:r w:rsidRPr="00A91969">
        <w:t>-1</w:t>
      </w:r>
      <w:r>
        <w:t xml:space="preserve"> od 29</w:t>
      </w:r>
      <w:r w:rsidRPr="00A91969">
        <w:t xml:space="preserve">. </w:t>
      </w:r>
      <w:r>
        <w:t>rujna 2020</w:t>
      </w:r>
      <w:r w:rsidRPr="00A91969">
        <w:t>. godine</w:t>
      </w:r>
      <w:r>
        <w:t xml:space="preserve"> članak 2. dopunjuje se te sada glasi:</w:t>
      </w:r>
    </w:p>
    <w:p w14:paraId="60D755B3" w14:textId="77777777" w:rsidR="00FC4B36" w:rsidRPr="00A91969" w:rsidRDefault="00FC4B36" w:rsidP="00FC4B36"/>
    <w:p w14:paraId="0A65D4E7" w14:textId="38809BD8" w:rsidR="00C116F0" w:rsidRDefault="00C116F0" w:rsidP="00C116F0">
      <w:pPr>
        <w:jc w:val="both"/>
      </w:pPr>
    </w:p>
    <w:p w14:paraId="7FA556BD" w14:textId="228422E9" w:rsidR="00C116F0" w:rsidRPr="002947C0" w:rsidRDefault="00FC4B36" w:rsidP="00C116F0">
      <w:pPr>
        <w:jc w:val="center"/>
      </w:pPr>
      <w:r w:rsidRPr="002947C0">
        <w:t>„</w:t>
      </w:r>
      <w:r w:rsidR="00C116F0" w:rsidRPr="002947C0">
        <w:t>Članak 2.</w:t>
      </w:r>
    </w:p>
    <w:p w14:paraId="04FD930A" w14:textId="77777777" w:rsidR="00C116F0" w:rsidRDefault="00C116F0" w:rsidP="00C116F0">
      <w:pPr>
        <w:jc w:val="both"/>
      </w:pPr>
    </w:p>
    <w:p w14:paraId="0EFE9C36" w14:textId="656F7CB8" w:rsidR="00C116F0" w:rsidRDefault="00F27CC7" w:rsidP="00C116F0">
      <w:pPr>
        <w:jc w:val="both"/>
      </w:pPr>
      <w:r>
        <w:t xml:space="preserve">(1) </w:t>
      </w:r>
      <w:r w:rsidR="00C116F0">
        <w:t>Za voditelje objekata imenuju se redom kako slijedi:</w:t>
      </w:r>
    </w:p>
    <w:p w14:paraId="3534F6E3" w14:textId="1174295B" w:rsidR="00EF4957" w:rsidRDefault="00EF4957" w:rsidP="00C116F0">
      <w:pPr>
        <w:jc w:val="both"/>
      </w:pPr>
    </w:p>
    <w:p w14:paraId="147C0E7A" w14:textId="2EE36645" w:rsidR="00FC4B36" w:rsidRDefault="00FC4B36" w:rsidP="00C116F0">
      <w:pPr>
        <w:jc w:val="both"/>
      </w:pPr>
      <w:r>
        <w:t>Matični vrtić u Garešnici (Kralja Tomislava) – Tajana Poredski, stručna suradnica pedagog,</w:t>
      </w:r>
    </w:p>
    <w:p w14:paraId="58BB7239" w14:textId="09CA3F19" w:rsidR="00C116F0" w:rsidRDefault="00EF4957" w:rsidP="00C116F0">
      <w:pPr>
        <w:jc w:val="both"/>
      </w:pPr>
      <w:r>
        <w:t>Područni odjel u Garešnici (Petra Svačića) - Sabina Topčić Vezmar, odgojiteljica</w:t>
      </w:r>
      <w:r w:rsidR="00FC4B36">
        <w:t>,</w:t>
      </w:r>
    </w:p>
    <w:p w14:paraId="3AF8E3D3" w14:textId="0D466B00" w:rsidR="00C116F0" w:rsidRDefault="00C116F0" w:rsidP="00C116F0">
      <w:pPr>
        <w:jc w:val="both"/>
      </w:pPr>
      <w:r>
        <w:t xml:space="preserve">Područni odjel u Garešničkom Brestovcu – </w:t>
      </w:r>
      <w:r w:rsidR="00EF4957">
        <w:t>Slobodanka Rihter</w:t>
      </w:r>
      <w:r>
        <w:t>, odgojitelj</w:t>
      </w:r>
      <w:r w:rsidR="00EF4957">
        <w:t>ica</w:t>
      </w:r>
      <w:r w:rsidR="00FC4B36">
        <w:t>,</w:t>
      </w:r>
    </w:p>
    <w:p w14:paraId="7948F1E3" w14:textId="1B1B89E2" w:rsidR="00C116F0" w:rsidRDefault="00C116F0" w:rsidP="00C116F0">
      <w:pPr>
        <w:jc w:val="both"/>
      </w:pPr>
      <w:r>
        <w:t>Područni odjel u Hercegovcu – Iveta Ivanković Vlahović, odgojiteljica</w:t>
      </w:r>
      <w:r w:rsidR="00FC4B36">
        <w:t>.</w:t>
      </w:r>
    </w:p>
    <w:p w14:paraId="0A856EC8" w14:textId="77777777" w:rsidR="00F27CC7" w:rsidRDefault="00F27CC7" w:rsidP="00C116F0">
      <w:pPr>
        <w:jc w:val="both"/>
      </w:pPr>
    </w:p>
    <w:p w14:paraId="56B7D974" w14:textId="7ED7ED9B" w:rsidR="00C116F0" w:rsidRDefault="00F27CC7" w:rsidP="00C116F0">
      <w:pPr>
        <w:jc w:val="both"/>
      </w:pPr>
      <w:r w:rsidRPr="0041543F">
        <w:t>(2) Za koordinatora voditeljima iz točke 1. ovog članka imenuje se Matija Vnučec, odgojitelj.“</w:t>
      </w:r>
    </w:p>
    <w:p w14:paraId="3CC34CB1" w14:textId="77777777" w:rsidR="00F27CC7" w:rsidRDefault="00F27CC7" w:rsidP="00C116F0">
      <w:pPr>
        <w:jc w:val="both"/>
      </w:pPr>
    </w:p>
    <w:p w14:paraId="661E1F5D" w14:textId="056BDA9A" w:rsidR="00C116F0" w:rsidRDefault="00C116F0" w:rsidP="00C116F0">
      <w:pPr>
        <w:jc w:val="center"/>
        <w:rPr>
          <w:b/>
          <w:bCs/>
        </w:rPr>
      </w:pPr>
      <w:r w:rsidRPr="00C116F0">
        <w:rPr>
          <w:b/>
          <w:bCs/>
        </w:rPr>
        <w:t xml:space="preserve">Članak </w:t>
      </w:r>
      <w:r w:rsidR="00FC4B36">
        <w:rPr>
          <w:b/>
          <w:bCs/>
        </w:rPr>
        <w:t>2</w:t>
      </w:r>
      <w:r w:rsidRPr="00C116F0">
        <w:rPr>
          <w:b/>
          <w:bCs/>
        </w:rPr>
        <w:t>.</w:t>
      </w:r>
    </w:p>
    <w:p w14:paraId="3FED76AE" w14:textId="40E0309C" w:rsidR="00FC4B36" w:rsidRDefault="00FC4B36" w:rsidP="00C116F0">
      <w:pPr>
        <w:jc w:val="center"/>
        <w:rPr>
          <w:b/>
          <w:bCs/>
        </w:rPr>
      </w:pPr>
    </w:p>
    <w:p w14:paraId="47B1C8C5" w14:textId="07E2E19B" w:rsidR="00FC4B36" w:rsidRPr="00FC4B36" w:rsidRDefault="00FC4B36" w:rsidP="00FC4B36">
      <w:r w:rsidRPr="00FC4B36">
        <w:t xml:space="preserve">Sve ostale odredbe </w:t>
      </w:r>
      <w:r>
        <w:t xml:space="preserve">dopunjene </w:t>
      </w:r>
      <w:r w:rsidRPr="00FC4B36">
        <w:t>Odluke ostaju na snazi.</w:t>
      </w:r>
    </w:p>
    <w:p w14:paraId="2CA62607" w14:textId="3462ABAD" w:rsidR="00C116F0" w:rsidRDefault="00C116F0" w:rsidP="00C116F0">
      <w:pPr>
        <w:jc w:val="both"/>
      </w:pPr>
    </w:p>
    <w:p w14:paraId="0E24CF70" w14:textId="3DE5624E" w:rsidR="00C116F0" w:rsidRDefault="00C116F0" w:rsidP="00C116F0">
      <w:pPr>
        <w:jc w:val="both"/>
      </w:pPr>
    </w:p>
    <w:p w14:paraId="3536AF77" w14:textId="39B26AF6" w:rsidR="00C116F0" w:rsidRDefault="00C116F0" w:rsidP="00C116F0">
      <w:pPr>
        <w:jc w:val="center"/>
        <w:rPr>
          <w:b/>
          <w:bCs/>
        </w:rPr>
      </w:pPr>
      <w:r w:rsidRPr="00C116F0">
        <w:rPr>
          <w:b/>
          <w:bCs/>
        </w:rPr>
        <w:t xml:space="preserve">Članak </w:t>
      </w:r>
      <w:r w:rsidR="00FC4B36">
        <w:rPr>
          <w:b/>
          <w:bCs/>
        </w:rPr>
        <w:t>3</w:t>
      </w:r>
      <w:r w:rsidRPr="00C116F0">
        <w:rPr>
          <w:b/>
          <w:bCs/>
        </w:rPr>
        <w:t>.</w:t>
      </w:r>
    </w:p>
    <w:p w14:paraId="0394EAEC" w14:textId="3C3E10A3" w:rsidR="00FC4B36" w:rsidRDefault="00FC4B36" w:rsidP="00C116F0">
      <w:pPr>
        <w:jc w:val="center"/>
        <w:rPr>
          <w:b/>
          <w:bCs/>
        </w:rPr>
      </w:pPr>
    </w:p>
    <w:p w14:paraId="76907B56" w14:textId="2E798D3B" w:rsidR="00FC4B36" w:rsidRPr="00FC4B36" w:rsidRDefault="00FC4B36" w:rsidP="00FC4B36">
      <w:pPr>
        <w:jc w:val="both"/>
      </w:pPr>
      <w:r w:rsidRPr="00FC4B36">
        <w:t xml:space="preserve">U pogledu </w:t>
      </w:r>
      <w:r w:rsidR="00F27CC7">
        <w:t>imenovanog koordina</w:t>
      </w:r>
      <w:r w:rsidR="0041543F">
        <w:t>t</w:t>
      </w:r>
      <w:r w:rsidR="00F27CC7">
        <w:t>ora</w:t>
      </w:r>
      <w:r w:rsidRPr="00FC4B36">
        <w:t xml:space="preserve"> iz članka </w:t>
      </w:r>
      <w:r w:rsidR="00F27CC7">
        <w:t>2</w:t>
      </w:r>
      <w:r w:rsidRPr="00FC4B36">
        <w:t xml:space="preserve">. </w:t>
      </w:r>
      <w:r w:rsidR="00F27CC7">
        <w:t xml:space="preserve">točke 2. </w:t>
      </w:r>
      <w:r w:rsidRPr="00FC4B36">
        <w:t xml:space="preserve">ove Odluke, dodatak na plaću počet će se obračunavati počevši od obračuna plaće za mjesec </w:t>
      </w:r>
      <w:r w:rsidR="00F27CC7">
        <w:t>siječanj</w:t>
      </w:r>
      <w:r w:rsidRPr="00FC4B36">
        <w:t xml:space="preserve"> 202</w:t>
      </w:r>
      <w:r w:rsidR="00F27CC7">
        <w:t>2</w:t>
      </w:r>
      <w:r w:rsidRPr="00FC4B36">
        <w:t>. godine</w:t>
      </w:r>
      <w:r>
        <w:t>.</w:t>
      </w:r>
    </w:p>
    <w:p w14:paraId="0DF62F6A" w14:textId="77777777" w:rsidR="00C116F0" w:rsidRDefault="00C116F0" w:rsidP="00C116F0">
      <w:pPr>
        <w:jc w:val="both"/>
      </w:pPr>
    </w:p>
    <w:p w14:paraId="7DE6B83A" w14:textId="36CD598B" w:rsidR="00C116F0" w:rsidRDefault="00C116F0" w:rsidP="00C116F0">
      <w:pPr>
        <w:jc w:val="both"/>
      </w:pPr>
    </w:p>
    <w:p w14:paraId="17369377" w14:textId="60A1B0F8" w:rsidR="00C116F0" w:rsidRPr="00C116F0" w:rsidRDefault="00C116F0" w:rsidP="00C116F0">
      <w:pPr>
        <w:jc w:val="center"/>
        <w:rPr>
          <w:b/>
          <w:bCs/>
        </w:rPr>
      </w:pPr>
      <w:r w:rsidRPr="00C116F0">
        <w:rPr>
          <w:b/>
          <w:bCs/>
        </w:rPr>
        <w:t xml:space="preserve">Članak </w:t>
      </w:r>
      <w:r w:rsidR="00FC4B36">
        <w:rPr>
          <w:b/>
          <w:bCs/>
        </w:rPr>
        <w:t>4</w:t>
      </w:r>
      <w:r w:rsidRPr="00C116F0">
        <w:rPr>
          <w:b/>
          <w:bCs/>
        </w:rPr>
        <w:t>.</w:t>
      </w:r>
    </w:p>
    <w:p w14:paraId="23C40297" w14:textId="2EAD333C" w:rsidR="00C116F0" w:rsidRDefault="00C116F0" w:rsidP="00C116F0">
      <w:pPr>
        <w:jc w:val="both"/>
      </w:pPr>
    </w:p>
    <w:p w14:paraId="31A423D6" w14:textId="027EB1A0" w:rsidR="00C116F0" w:rsidRDefault="00C116F0" w:rsidP="00C116F0">
      <w:pPr>
        <w:jc w:val="both"/>
      </w:pPr>
      <w:r>
        <w:t xml:space="preserve">Ova Odluka stupa na snagu </w:t>
      </w:r>
      <w:r w:rsidR="000D0B7A">
        <w:t>prvog dana nakon dana</w:t>
      </w:r>
      <w:r>
        <w:t xml:space="preserve"> donošenja.</w:t>
      </w:r>
    </w:p>
    <w:p w14:paraId="00FF9F70" w14:textId="4E2E2FA9" w:rsidR="00C116F0" w:rsidRDefault="00C116F0" w:rsidP="00C116F0">
      <w:pPr>
        <w:jc w:val="both"/>
      </w:pPr>
    </w:p>
    <w:p w14:paraId="6994453B" w14:textId="1B6058E4" w:rsidR="00C116F0" w:rsidRDefault="00C116F0" w:rsidP="00C116F0">
      <w:pPr>
        <w:jc w:val="both"/>
      </w:pPr>
    </w:p>
    <w:p w14:paraId="7830D574" w14:textId="0DC996E5" w:rsidR="00C116F0" w:rsidRDefault="00C116F0" w:rsidP="00C11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0479B376" w14:textId="7EFE9280" w:rsidR="00C116F0" w:rsidRDefault="00C116F0" w:rsidP="00C116F0">
      <w:pPr>
        <w:jc w:val="both"/>
      </w:pPr>
    </w:p>
    <w:p w14:paraId="4BE67422" w14:textId="124D4607" w:rsidR="00C116F0" w:rsidRDefault="00C116F0" w:rsidP="00C11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2FB">
        <w:t xml:space="preserve">  </w:t>
      </w:r>
      <w:r>
        <w:t>Goran Grgić</w:t>
      </w:r>
      <w:r w:rsidR="00145D84">
        <w:t>, v.r.</w:t>
      </w:r>
    </w:p>
    <w:p w14:paraId="61C6CB39" w14:textId="77777777" w:rsidR="00C116F0" w:rsidRDefault="00C116F0" w:rsidP="00C116F0">
      <w:pPr>
        <w:jc w:val="both"/>
      </w:pPr>
    </w:p>
    <w:sectPr w:rsidR="00C1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0A18" w14:textId="77777777" w:rsidR="00EF4957" w:rsidRDefault="00EF4957" w:rsidP="00EF4957">
      <w:r>
        <w:separator/>
      </w:r>
    </w:p>
  </w:endnote>
  <w:endnote w:type="continuationSeparator" w:id="0">
    <w:p w14:paraId="3BA53758" w14:textId="77777777" w:rsidR="00EF4957" w:rsidRDefault="00EF4957" w:rsidP="00EF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7E42" w14:textId="77777777" w:rsidR="00EF4957" w:rsidRDefault="00EF4957" w:rsidP="00EF4957">
      <w:r>
        <w:separator/>
      </w:r>
    </w:p>
  </w:footnote>
  <w:footnote w:type="continuationSeparator" w:id="0">
    <w:p w14:paraId="68752212" w14:textId="77777777" w:rsidR="00EF4957" w:rsidRDefault="00EF4957" w:rsidP="00EF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A6"/>
    <w:rsid w:val="000D0B7A"/>
    <w:rsid w:val="00145D84"/>
    <w:rsid w:val="002947C0"/>
    <w:rsid w:val="0041543F"/>
    <w:rsid w:val="00470796"/>
    <w:rsid w:val="005A35B4"/>
    <w:rsid w:val="008432FB"/>
    <w:rsid w:val="00891BA6"/>
    <w:rsid w:val="00A47A96"/>
    <w:rsid w:val="00B2619E"/>
    <w:rsid w:val="00C116F0"/>
    <w:rsid w:val="00EF4957"/>
    <w:rsid w:val="00F27CC7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DCAE"/>
  <w15:chartTrackingRefBased/>
  <w15:docId w15:val="{8B1FDA2E-BAD4-4B77-9302-CDACB71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A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1BA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F49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495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F49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49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3</cp:revision>
  <cp:lastPrinted>2021-06-04T06:40:00Z</cp:lastPrinted>
  <dcterms:created xsi:type="dcterms:W3CDTF">2022-02-09T12:46:00Z</dcterms:created>
  <dcterms:modified xsi:type="dcterms:W3CDTF">2022-02-09T12:46:00Z</dcterms:modified>
</cp:coreProperties>
</file>